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E047" w14:textId="77777777" w:rsidR="000C7B08" w:rsidRPr="00392F62" w:rsidRDefault="000C7B08" w:rsidP="000C7B08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392F62">
        <w:rPr>
          <w:rFonts w:ascii="Times New Roman" w:hAnsi="Times New Roman" w:cs="Times New Roman"/>
          <w:b/>
          <w:sz w:val="28"/>
          <w:szCs w:val="28"/>
        </w:rPr>
        <w:t>МУП ПОВВ г. Челябинск</w:t>
      </w:r>
    </w:p>
    <w:p w14:paraId="1E8D0990" w14:textId="1DFFEF2B" w:rsidR="000C7B08" w:rsidRDefault="000C7B08" w:rsidP="000C7B08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392F62">
        <w:rPr>
          <w:rFonts w:ascii="Times New Roman" w:hAnsi="Times New Roman" w:cs="Times New Roman"/>
          <w:sz w:val="28"/>
          <w:szCs w:val="28"/>
        </w:rPr>
        <w:t>454020, г. Челябинск, Воровского, 60А</w:t>
      </w:r>
    </w:p>
    <w:p w14:paraId="6BDAADFA" w14:textId="77777777" w:rsidR="000C7B08" w:rsidRPr="00392F62" w:rsidRDefault="000C7B08" w:rsidP="000C7B08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392F62">
        <w:rPr>
          <w:rFonts w:ascii="Times New Roman" w:hAnsi="Times New Roman" w:cs="Times New Roman"/>
          <w:sz w:val="28"/>
          <w:szCs w:val="28"/>
        </w:rPr>
        <w:t>От:_</w:t>
      </w:r>
      <w:proofErr w:type="gramEnd"/>
      <w:r w:rsidRPr="00392F62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F514169" w14:textId="77777777" w:rsidR="000C7B08" w:rsidRPr="00392F62" w:rsidRDefault="000C7B08" w:rsidP="000C7B08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392F62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392F62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B474112" w14:textId="77777777" w:rsidR="000C7B08" w:rsidRPr="00392F62" w:rsidRDefault="000C7B08" w:rsidP="000C7B08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392F62">
        <w:rPr>
          <w:rFonts w:ascii="Times New Roman" w:hAnsi="Times New Roman" w:cs="Times New Roman"/>
          <w:sz w:val="28"/>
          <w:szCs w:val="28"/>
        </w:rPr>
        <w:t>Тел:_</w:t>
      </w:r>
      <w:proofErr w:type="gramEnd"/>
      <w:r w:rsidRPr="00392F6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3946EAA" w14:textId="102500A5" w:rsidR="000C7B08" w:rsidRDefault="000C7B08" w:rsidP="000C7B08">
      <w:pPr>
        <w:tabs>
          <w:tab w:val="left" w:pos="6196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6185AB7" w14:textId="77777777" w:rsidR="000C7B08" w:rsidRPr="000C7B08" w:rsidRDefault="000C7B08" w:rsidP="000C7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4484239"/>
      <w:r w:rsidRPr="000C7B08">
        <w:rPr>
          <w:rFonts w:ascii="Times New Roman" w:hAnsi="Times New Roman" w:cs="Times New Roman"/>
          <w:b/>
          <w:noProof/>
          <w:sz w:val="28"/>
          <w:szCs w:val="28"/>
        </w:rPr>
        <w:t xml:space="preserve">ЗАЯВКА </w:t>
      </w:r>
    </w:p>
    <w:p w14:paraId="688C63D3" w14:textId="6F5CE00A" w:rsidR="000C7B08" w:rsidRPr="000C7B08" w:rsidRDefault="000C7B08" w:rsidP="000C7B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C7B08">
        <w:rPr>
          <w:rFonts w:ascii="Times New Roman" w:hAnsi="Times New Roman"/>
          <w:sz w:val="28"/>
          <w:szCs w:val="28"/>
        </w:rPr>
        <w:t>о предоставлении информации о возможности подключения к централизованным системам холодного водоснабжения и (или) водоотведения города</w:t>
      </w:r>
    </w:p>
    <w:bookmarkEnd w:id="0"/>
    <w:p w14:paraId="6CDE7C01" w14:textId="4F6047DF" w:rsidR="000C7B08" w:rsidRPr="000C7B08" w:rsidRDefault="000C7B08" w:rsidP="000C7B0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B08">
        <w:rPr>
          <w:rFonts w:ascii="Times New Roman" w:hAnsi="Times New Roman" w:cs="Times New Roman"/>
          <w:sz w:val="28"/>
          <w:szCs w:val="28"/>
        </w:rPr>
        <w:t>Прошу Вас предоставить информацию о возможности подключения к централизованным системам холодного водоснабжения и (или) водоотведения города объекта капитального (некапитального строительства) на земельном участке с кадастровым номером (</w:t>
      </w:r>
      <w:r w:rsidRPr="000C7B08">
        <w:rPr>
          <w:rFonts w:ascii="Times New Roman" w:hAnsi="Times New Roman" w:cs="Times New Roman"/>
          <w:color w:val="FF0000"/>
          <w:sz w:val="28"/>
          <w:szCs w:val="28"/>
        </w:rPr>
        <w:t>указать кадастровый номер</w:t>
      </w:r>
      <w:r w:rsidRPr="000C7B08">
        <w:rPr>
          <w:rFonts w:ascii="Times New Roman" w:hAnsi="Times New Roman" w:cs="Times New Roman"/>
          <w:sz w:val="28"/>
          <w:szCs w:val="28"/>
        </w:rPr>
        <w:t>), расположенном по адресу: (</w:t>
      </w:r>
      <w:r w:rsidRPr="000C7B08">
        <w:rPr>
          <w:rFonts w:ascii="Times New Roman" w:hAnsi="Times New Roman" w:cs="Times New Roman"/>
          <w:color w:val="FF0000"/>
          <w:sz w:val="28"/>
          <w:szCs w:val="28"/>
        </w:rPr>
        <w:t>указать адрес</w:t>
      </w:r>
      <w:r w:rsidRPr="000C7B08">
        <w:rPr>
          <w:rFonts w:ascii="Times New Roman" w:hAnsi="Times New Roman" w:cs="Times New Roman"/>
          <w:sz w:val="28"/>
          <w:szCs w:val="28"/>
        </w:rPr>
        <w:t xml:space="preserve">) и информацию о плате за подключение. </w:t>
      </w:r>
    </w:p>
    <w:p w14:paraId="2E4810D9" w14:textId="3BB203B7" w:rsidR="000C7B08" w:rsidRPr="000C7B08" w:rsidRDefault="000C7B08" w:rsidP="000C7B0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B08">
        <w:rPr>
          <w:rFonts w:ascii="Times New Roman" w:hAnsi="Times New Roman" w:cs="Times New Roman"/>
          <w:sz w:val="28"/>
          <w:szCs w:val="28"/>
        </w:rPr>
        <w:t>Ориентировочные строки строительства (</w:t>
      </w:r>
      <w:r w:rsidRPr="000C7B08">
        <w:rPr>
          <w:rFonts w:ascii="Times New Roman" w:hAnsi="Times New Roman" w:cs="Times New Roman"/>
          <w:color w:val="FF0000"/>
          <w:sz w:val="28"/>
          <w:szCs w:val="28"/>
        </w:rPr>
        <w:t>указать сроки</w:t>
      </w:r>
      <w:r w:rsidRPr="000C7B08">
        <w:rPr>
          <w:rFonts w:ascii="Times New Roman" w:hAnsi="Times New Roman" w:cs="Times New Roman"/>
          <w:sz w:val="28"/>
          <w:szCs w:val="28"/>
        </w:rPr>
        <w:t>), предполагаемая подключаемая максимальная нагрузка в м</w:t>
      </w:r>
      <w:r w:rsidRPr="000C7B0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C7B08">
        <w:rPr>
          <w:rFonts w:ascii="Times New Roman" w:hAnsi="Times New Roman" w:cs="Times New Roman"/>
          <w:sz w:val="28"/>
          <w:szCs w:val="28"/>
        </w:rPr>
        <w:t>/сутки, в том числе на все виды нужд пожаротушения.</w:t>
      </w:r>
    </w:p>
    <w:p w14:paraId="1DBB309F" w14:textId="374544D2" w:rsidR="000C7B08" w:rsidRPr="000C7B08" w:rsidRDefault="000C7B08" w:rsidP="000C7B0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B08">
        <w:rPr>
          <w:rFonts w:ascii="Times New Roman" w:hAnsi="Times New Roman" w:cs="Times New Roman"/>
          <w:sz w:val="28"/>
          <w:szCs w:val="28"/>
        </w:rPr>
        <w:t>1.Приложение: Ситуационный план расположения земельного участка или объекта.</w:t>
      </w:r>
    </w:p>
    <w:p w14:paraId="345422B9" w14:textId="77777777" w:rsidR="000C7B08" w:rsidRPr="00392F62" w:rsidRDefault="000C7B08" w:rsidP="000C7B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   </w:t>
      </w:r>
    </w:p>
    <w:p w14:paraId="1AC4EF4C" w14:textId="77777777" w:rsidR="000C7B08" w:rsidRPr="00392F62" w:rsidRDefault="000C7B08" w:rsidP="000C7B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F62">
        <w:rPr>
          <w:rFonts w:ascii="Times New Roman" w:hAnsi="Times New Roman" w:cs="Times New Roman"/>
          <w:sz w:val="28"/>
          <w:szCs w:val="28"/>
        </w:rPr>
        <w:t>Дата_________________                                      Подпись______________</w:t>
      </w:r>
    </w:p>
    <w:p w14:paraId="04CFAA3C" w14:textId="77777777" w:rsidR="000C7B08" w:rsidRDefault="000C7B08" w:rsidP="000C7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B6B6BC" w14:textId="369DA0BD" w:rsidR="00392F62" w:rsidRPr="0029351E" w:rsidRDefault="00392F62" w:rsidP="000C7B08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95869F8"/>
    <w:multiLevelType w:val="multilevel"/>
    <w:tmpl w:val="262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E5088"/>
    <w:multiLevelType w:val="multilevel"/>
    <w:tmpl w:val="49D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99A36B4"/>
    <w:multiLevelType w:val="multilevel"/>
    <w:tmpl w:val="BD3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E0178"/>
    <w:multiLevelType w:val="hybridMultilevel"/>
    <w:tmpl w:val="8C82DD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57233">
    <w:abstractNumId w:val="8"/>
  </w:num>
  <w:num w:numId="2" w16cid:durableId="1365473413">
    <w:abstractNumId w:val="18"/>
  </w:num>
  <w:num w:numId="3" w16cid:durableId="1675305997">
    <w:abstractNumId w:val="12"/>
  </w:num>
  <w:num w:numId="4" w16cid:durableId="1527714020">
    <w:abstractNumId w:val="21"/>
  </w:num>
  <w:num w:numId="5" w16cid:durableId="1245834">
    <w:abstractNumId w:val="14"/>
  </w:num>
  <w:num w:numId="6" w16cid:durableId="1852647797">
    <w:abstractNumId w:val="15"/>
  </w:num>
  <w:num w:numId="7" w16cid:durableId="953949574">
    <w:abstractNumId w:val="9"/>
  </w:num>
  <w:num w:numId="8" w16cid:durableId="531960588">
    <w:abstractNumId w:val="4"/>
  </w:num>
  <w:num w:numId="9" w16cid:durableId="929703423">
    <w:abstractNumId w:val="19"/>
  </w:num>
  <w:num w:numId="10" w16cid:durableId="406464879">
    <w:abstractNumId w:val="17"/>
  </w:num>
  <w:num w:numId="11" w16cid:durableId="2089956180">
    <w:abstractNumId w:val="7"/>
  </w:num>
  <w:num w:numId="12" w16cid:durableId="515312018">
    <w:abstractNumId w:val="16"/>
  </w:num>
  <w:num w:numId="13" w16cid:durableId="57023253">
    <w:abstractNumId w:val="11"/>
  </w:num>
  <w:num w:numId="14" w16cid:durableId="985085654">
    <w:abstractNumId w:val="1"/>
  </w:num>
  <w:num w:numId="15" w16cid:durableId="142426611">
    <w:abstractNumId w:val="3"/>
  </w:num>
  <w:num w:numId="16" w16cid:durableId="1839731928">
    <w:abstractNumId w:val="20"/>
  </w:num>
  <w:num w:numId="17" w16cid:durableId="274364614">
    <w:abstractNumId w:val="2"/>
  </w:num>
  <w:num w:numId="18" w16cid:durableId="1530148455">
    <w:abstractNumId w:val="0"/>
  </w:num>
  <w:num w:numId="19" w16cid:durableId="1106198332">
    <w:abstractNumId w:val="6"/>
  </w:num>
  <w:num w:numId="20" w16cid:durableId="1892882801">
    <w:abstractNumId w:val="10"/>
  </w:num>
  <w:num w:numId="21" w16cid:durableId="199706386">
    <w:abstractNumId w:val="5"/>
  </w:num>
  <w:num w:numId="22" w16cid:durableId="731121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A284B"/>
    <w:rsid w:val="000C7B08"/>
    <w:rsid w:val="000D4192"/>
    <w:rsid w:val="00145BC6"/>
    <w:rsid w:val="001755D5"/>
    <w:rsid w:val="00187965"/>
    <w:rsid w:val="0028212B"/>
    <w:rsid w:val="0029351E"/>
    <w:rsid w:val="002F611B"/>
    <w:rsid w:val="0030068D"/>
    <w:rsid w:val="00321C23"/>
    <w:rsid w:val="00347C67"/>
    <w:rsid w:val="00371F86"/>
    <w:rsid w:val="00373C95"/>
    <w:rsid w:val="00392F62"/>
    <w:rsid w:val="004138B2"/>
    <w:rsid w:val="00454822"/>
    <w:rsid w:val="004F0871"/>
    <w:rsid w:val="004F6145"/>
    <w:rsid w:val="005067FE"/>
    <w:rsid w:val="005223C2"/>
    <w:rsid w:val="00544CDE"/>
    <w:rsid w:val="0057533E"/>
    <w:rsid w:val="00580788"/>
    <w:rsid w:val="005878B0"/>
    <w:rsid w:val="006C3A26"/>
    <w:rsid w:val="006F5A28"/>
    <w:rsid w:val="00767F41"/>
    <w:rsid w:val="007868C9"/>
    <w:rsid w:val="00792A7F"/>
    <w:rsid w:val="007B3C43"/>
    <w:rsid w:val="00805DCA"/>
    <w:rsid w:val="00807337"/>
    <w:rsid w:val="008D69C5"/>
    <w:rsid w:val="008E5C0D"/>
    <w:rsid w:val="008E5D37"/>
    <w:rsid w:val="00914746"/>
    <w:rsid w:val="0092717B"/>
    <w:rsid w:val="009516F6"/>
    <w:rsid w:val="00972CBC"/>
    <w:rsid w:val="009A2BCD"/>
    <w:rsid w:val="009C4EF7"/>
    <w:rsid w:val="009F6D5A"/>
    <w:rsid w:val="00A60419"/>
    <w:rsid w:val="00A649B6"/>
    <w:rsid w:val="00A825A5"/>
    <w:rsid w:val="00A95DB3"/>
    <w:rsid w:val="00AB0FFE"/>
    <w:rsid w:val="00AE2C36"/>
    <w:rsid w:val="00B36E96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DE52E2"/>
    <w:rsid w:val="00E007DD"/>
    <w:rsid w:val="00E55CB4"/>
    <w:rsid w:val="00E97A23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ert">
    <w:name w:val="alert"/>
    <w:basedOn w:val="a"/>
    <w:rsid w:val="008E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E5C0D"/>
    <w:rPr>
      <w:i/>
      <w:iCs/>
    </w:rPr>
  </w:style>
  <w:style w:type="paragraph" w:styleId="a9">
    <w:name w:val="Title"/>
    <w:basedOn w:val="a"/>
    <w:link w:val="aa"/>
    <w:qFormat/>
    <w:rsid w:val="000C7B08"/>
    <w:pPr>
      <w:spacing w:after="0" w:line="240" w:lineRule="auto"/>
      <w:jc w:val="center"/>
    </w:pPr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0C7B08"/>
    <w:rPr>
      <w:rFonts w:ascii="Arial" w:eastAsia="Times New Roman" w:hAnsi="Arial" w:cs="Times New Roman"/>
      <w:b/>
      <w:color w:val="FF00FF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2025-11-19T17:39:00Z</dcterms:created>
  <dcterms:modified xsi:type="dcterms:W3CDTF">2025-11-19T17:39:00Z</dcterms:modified>
</cp:coreProperties>
</file>