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C036" w14:textId="77777777" w:rsidR="00853B16" w:rsidRDefault="00853B16" w:rsidP="00853B16">
      <w:pPr>
        <w:spacing w:after="0" w:line="240" w:lineRule="auto"/>
        <w:ind w:left="353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ГУ МВД РФ по </w:t>
      </w:r>
    </w:p>
    <w:p w14:paraId="38D42FAA" w14:textId="32859A50" w:rsidR="00853B16" w:rsidRDefault="00853B16" w:rsidP="00853B16">
      <w:pPr>
        <w:spacing w:after="0" w:line="240" w:lineRule="auto"/>
        <w:ind w:left="353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BA5F148" w14:textId="77777777" w:rsidR="00853B16" w:rsidRPr="005618F9" w:rsidRDefault="00853B16" w:rsidP="00853B16">
      <w:pPr>
        <w:spacing w:after="0" w:line="240" w:lineRule="auto"/>
        <w:ind w:left="3538" w:firstLine="709"/>
        <w:rPr>
          <w:rFonts w:ascii="Times New Roman" w:hAnsi="Times New Roman" w:cs="Times New Roman"/>
          <w:sz w:val="28"/>
          <w:szCs w:val="28"/>
        </w:rPr>
      </w:pPr>
      <w:r w:rsidRPr="005618F9">
        <w:rPr>
          <w:rFonts w:ascii="Times New Roman" w:hAnsi="Times New Roman" w:cs="Times New Roman"/>
          <w:sz w:val="28"/>
          <w:szCs w:val="28"/>
        </w:rPr>
        <w:t>454000, г. Челябинск, ул. Елькина, 34</w:t>
      </w:r>
    </w:p>
    <w:p w14:paraId="582655EF" w14:textId="77777777" w:rsidR="00853B16" w:rsidRDefault="00853B16" w:rsidP="00853B16">
      <w:pPr>
        <w:spacing w:after="0" w:line="240" w:lineRule="auto"/>
        <w:ind w:left="3538" w:firstLine="709"/>
        <w:rPr>
          <w:rFonts w:ascii="Times New Roman" w:hAnsi="Times New Roman" w:cs="Times New Roman"/>
          <w:sz w:val="28"/>
          <w:szCs w:val="28"/>
        </w:rPr>
      </w:pPr>
    </w:p>
    <w:p w14:paraId="51BB988D" w14:textId="7FD0EB23" w:rsidR="00853B16" w:rsidRDefault="00853B16" w:rsidP="00853B16">
      <w:pPr>
        <w:spacing w:after="0" w:line="240" w:lineRule="auto"/>
        <w:ind w:left="353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председателя </w:t>
      </w:r>
      <w:r w:rsidR="00360687">
        <w:rPr>
          <w:rFonts w:ascii="Times New Roman" w:hAnsi="Times New Roman" w:cs="Times New Roman"/>
          <w:sz w:val="28"/>
          <w:szCs w:val="28"/>
        </w:rPr>
        <w:t>ТСН</w:t>
      </w:r>
    </w:p>
    <w:p w14:paraId="24D83430" w14:textId="77777777" w:rsidR="00853B16" w:rsidRDefault="00853B16" w:rsidP="00853B16">
      <w:pPr>
        <w:spacing w:after="0" w:line="240" w:lineRule="auto"/>
        <w:ind w:left="353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________________________________, </w:t>
      </w:r>
    </w:p>
    <w:p w14:paraId="1556DC8C" w14:textId="77777777" w:rsidR="00853B16" w:rsidRDefault="00853B16" w:rsidP="00853B16">
      <w:pPr>
        <w:tabs>
          <w:tab w:val="left" w:pos="2410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_______________________________ </w:t>
      </w:r>
    </w:p>
    <w:p w14:paraId="4057A8CC" w14:textId="77777777" w:rsidR="00853B16" w:rsidRPr="00457C12" w:rsidRDefault="00853B16" w:rsidP="00853B16">
      <w:pPr>
        <w:tabs>
          <w:tab w:val="left" w:pos="2410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DF36DF3" w14:textId="77777777" w:rsidR="00853B16" w:rsidRPr="00457C12" w:rsidRDefault="00853B16" w:rsidP="00853B1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адрес: _______________________</w:t>
      </w:r>
    </w:p>
    <w:p w14:paraId="7ECE0D4B" w14:textId="77777777" w:rsidR="00853B16" w:rsidRDefault="00853B16" w:rsidP="00853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0E690" w14:textId="77777777" w:rsidR="00853B16" w:rsidRDefault="00853B16" w:rsidP="00853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FA06F0" w14:textId="77777777" w:rsidR="00853B16" w:rsidRDefault="00853B16" w:rsidP="00853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71E92337" w14:textId="77777777" w:rsidR="00853B16" w:rsidRDefault="00853B16" w:rsidP="00853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совершенном преступлении</w:t>
      </w:r>
    </w:p>
    <w:p w14:paraId="17F8E2E7" w14:textId="77777777" w:rsidR="00853B16" w:rsidRDefault="00853B16" w:rsidP="00853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257D60" w14:textId="77777777" w:rsidR="00853B16" w:rsidRDefault="00853B16" w:rsidP="00853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7B453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сообщить о совершенных в отношении меня преступлениях, предусмотренных частью 2, частью 5 статьи 128.1  (</w:t>
      </w:r>
      <w:r w:rsidRPr="002A3BDE">
        <w:rPr>
          <w:rFonts w:ascii="Times New Roman" w:hAnsi="Times New Roman" w:cs="Times New Roman"/>
          <w:sz w:val="28"/>
          <w:szCs w:val="28"/>
        </w:rPr>
        <w:t xml:space="preserve">Клевета, содержащаяся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A3BDE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Клевета, </w:t>
      </w:r>
      <w:r w:rsidRPr="002A3BDE">
        <w:rPr>
          <w:rFonts w:ascii="Times New Roman" w:hAnsi="Times New Roman" w:cs="Times New Roman"/>
          <w:sz w:val="28"/>
          <w:szCs w:val="28"/>
        </w:rPr>
        <w:t>соединенная с обвинением лица в совершении тяжкого или особо тяжкого преступления</w:t>
      </w:r>
      <w:r>
        <w:rPr>
          <w:rFonts w:ascii="Times New Roman" w:hAnsi="Times New Roman" w:cs="Times New Roman"/>
          <w:sz w:val="28"/>
          <w:szCs w:val="28"/>
        </w:rPr>
        <w:t>), совершенных следующими лицами: ________________________________.</w:t>
      </w:r>
    </w:p>
    <w:p w14:paraId="60DDB5EF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лица неоднократно размещали информацию, порочащую мою честь и достоинство, обвиняя меня в совершении тяжких и особо тяжких преступлений в средствах массовой информации на сайте </w:t>
      </w:r>
      <w:hyperlink r:id="rId5" w:history="1">
        <w:r w:rsidRPr="00C71CF3">
          <w:rPr>
            <w:rStyle w:val="a3"/>
            <w:rFonts w:ascii="Times New Roman" w:hAnsi="Times New Roman" w:cs="Times New Roman"/>
            <w:sz w:val="28"/>
            <w:szCs w:val="28"/>
          </w:rPr>
          <w:t>https://vk.com/_________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4996D3D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8 октября 2018 года на вышеуказанном сайте была размещена заведомо ложная информация о якобы совершенном мною хищении имущества ТСН</w:t>
      </w:r>
      <w:r w:rsidRPr="00A66ECB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>
        <w:rPr>
          <w:rFonts w:ascii="Times New Roman" w:hAnsi="Times New Roman" w:cs="Times New Roman"/>
          <w:sz w:val="28"/>
          <w:szCs w:val="28"/>
        </w:rPr>
        <w:t>(незаконное обвинение по ч.3 ст. 160 УК РФ – тяжкое преступление).</w:t>
      </w:r>
    </w:p>
    <w:p w14:paraId="7D0087B6" w14:textId="412D74B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»___________ на сайте размещена заведомо ложная информация о якобы совершенном мною хищении имущества ТСН «» (незаконное обвинение по ч.3 ст. 160 УК РФ – тяжкое преступление).</w:t>
      </w:r>
    </w:p>
    <w:p w14:paraId="1863470F" w14:textId="0E18636A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»___________  на сайте размещена заведомо ложная информация о якобы совершенной мною краже имущества ТСН «» на сумму 197 400 рублей (незаконное обвинение по ч.3 ст. 1</w:t>
      </w:r>
      <w:r w:rsidRPr="00CE16E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УК РФ – тяжкое преступление).</w:t>
      </w:r>
    </w:p>
    <w:p w14:paraId="33A9BA54" w14:textId="6EEED150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»___________ на сайте размещена заведомо ложная информация о якобы совершенной мною краже имущества ТСН «» (незаконное обвинение по ч.3 ст. 1</w:t>
      </w:r>
      <w:r w:rsidRPr="00CE16E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УК РФ – тяжкое преступление).</w:t>
      </w:r>
    </w:p>
    <w:p w14:paraId="5EF1CA34" w14:textId="735DE228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»___________  на сайте размещена заведомо ложная информация о якобы совершенном мною преступлении, предусмотренном ст. 174 УК РФ (незаконное обвинение в л</w:t>
      </w:r>
      <w:r w:rsidRPr="000C797B">
        <w:rPr>
          <w:rFonts w:ascii="Times New Roman" w:hAnsi="Times New Roman" w:cs="Times New Roman"/>
          <w:sz w:val="28"/>
          <w:szCs w:val="28"/>
        </w:rPr>
        <w:t>егализаци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797B">
        <w:rPr>
          <w:rFonts w:ascii="Times New Roman" w:hAnsi="Times New Roman" w:cs="Times New Roman"/>
          <w:sz w:val="28"/>
          <w:szCs w:val="28"/>
        </w:rPr>
        <w:t xml:space="preserve"> (отмывани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797B">
        <w:rPr>
          <w:rFonts w:ascii="Times New Roman" w:hAnsi="Times New Roman" w:cs="Times New Roman"/>
          <w:sz w:val="28"/>
          <w:szCs w:val="28"/>
        </w:rPr>
        <w:t>) денежных средств – тяжкое преступление)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E70F7E" w14:textId="41E41D9E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»___________ на сайте размещена заведомо ложная информация о якобы совершенном мною хищении (незаконное обвинение по ч.3 ст. 159 УК РФ тяжкое преступление</w:t>
      </w:r>
      <w:r w:rsidRPr="000C79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4A5679" w14:textId="2C2802FD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  »___________ на сайте размещена заведомо ложная информация о якобы совершенном мною хищении путем обмана и путем присвоения и растраты  (незаконное обвинение по ч.3 ст. 159, ч.3 ст.160 УК РФ тяжкие преступления</w:t>
      </w:r>
      <w:r w:rsidRPr="000C79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якобы имеющимся в отношении меня возбужденным уголовным делом по ст.159, 160 УК РФ.</w:t>
      </w:r>
    </w:p>
    <w:p w14:paraId="09E449FC" w14:textId="36481941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»___________ на сайте размещена заведомо ложная информация о якобы совершенном мною мошенничестве  (незаконное обвинение по ч.3 ст. 159 УК РФ тяжкое преступление</w:t>
      </w:r>
      <w:r w:rsidRPr="000C79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4EE26E" w14:textId="4A94896B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»___________  на сайте размещена заведомо ложная информация о якобы совершенном мною мошенничестве, присвоении и растрате, злоупотреблении полномочиями с прямой ссылкой в тексте на статьи 159, 160, 201 УК РФ (незаконное обвинение в совершении тяжких преступлений).</w:t>
      </w:r>
    </w:p>
    <w:p w14:paraId="5E1E49F2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07BAA8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Обращаю ваше внимание, что согласно действующего уголовно-процессуального законодательства </w:t>
      </w:r>
      <w:r w:rsidRPr="00457AF5">
        <w:rPr>
          <w:rFonts w:ascii="Times New Roman" w:hAnsi="Times New Roman" w:cs="Times New Roman"/>
          <w:sz w:val="28"/>
          <w:szCs w:val="28"/>
        </w:rPr>
        <w:t>уголовные дела о преступлени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457AF5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991118">
        <w:rPr>
          <w:rFonts w:ascii="Times New Roman" w:hAnsi="Times New Roman" w:cs="Times New Roman"/>
          <w:sz w:val="28"/>
          <w:szCs w:val="28"/>
        </w:rPr>
        <w:t>частями 2, 3, 4, 5 ст. 128.1 УПК РФ</w:t>
      </w:r>
      <w:r w:rsidRPr="00457AF5">
        <w:rPr>
          <w:rFonts w:ascii="Times New Roman" w:hAnsi="Times New Roman" w:cs="Times New Roman"/>
          <w:sz w:val="28"/>
          <w:szCs w:val="28"/>
        </w:rPr>
        <w:t xml:space="preserve">, в соответствии с ч. 5 ст. 20 УПК РФ считаются делами публичного обвинения и возбуждаются в соответствии со ст. 146 УПК РФ органами внутренних дел. </w:t>
      </w:r>
    </w:p>
    <w:p w14:paraId="02908E89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B8C687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диспозиции статьи 128.1 УК РФ, Клевета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DDE">
        <w:rPr>
          <w:rFonts w:ascii="Times New Roman" w:hAnsi="Times New Roman" w:cs="Times New Roman"/>
          <w:sz w:val="28"/>
          <w:szCs w:val="28"/>
        </w:rPr>
        <w:t>распространение заведомо ложных сведений, порочащих честь и достоинство другого лица или подрывающих его репутацию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A5220F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Верховный суд Российской Федерации в пункте 7 Постановлении </w:t>
      </w:r>
      <w:r w:rsidRPr="00162970">
        <w:rPr>
          <w:rFonts w:ascii="Times New Roman" w:hAnsi="Times New Roman" w:cs="Times New Roman"/>
          <w:sz w:val="28"/>
          <w:szCs w:val="28"/>
        </w:rPr>
        <w:t>Пленума</w:t>
      </w:r>
      <w:r>
        <w:rPr>
          <w:rFonts w:ascii="Times New Roman" w:hAnsi="Times New Roman" w:cs="Times New Roman"/>
          <w:sz w:val="28"/>
          <w:szCs w:val="28"/>
        </w:rPr>
        <w:t xml:space="preserve"> ФС РФ </w:t>
      </w:r>
      <w:r w:rsidRPr="00162970">
        <w:rPr>
          <w:rFonts w:ascii="Times New Roman" w:hAnsi="Times New Roman" w:cs="Times New Roman"/>
          <w:sz w:val="28"/>
          <w:szCs w:val="28"/>
        </w:rPr>
        <w:t>от 24.02.2005 N 3 "О судебной практике по делам о защите чести и достоинства граждан, а также деловой репутации граждан и юридических лиц"</w:t>
      </w:r>
      <w:r>
        <w:rPr>
          <w:rFonts w:ascii="Times New Roman" w:hAnsi="Times New Roman" w:cs="Times New Roman"/>
          <w:sz w:val="28"/>
          <w:szCs w:val="28"/>
        </w:rPr>
        <w:t xml:space="preserve"> разъяснил, что п</w:t>
      </w:r>
      <w:r w:rsidRPr="00D56DDE">
        <w:rPr>
          <w:rFonts w:ascii="Times New Roman" w:hAnsi="Times New Roman" w:cs="Times New Roman"/>
          <w:sz w:val="28"/>
          <w:szCs w:val="28"/>
        </w:rPr>
        <w:t>од распространением сведений, порочащих честь и достоинство граждан или деловую репутацию граждан и юридических лиц,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Интернет.</w:t>
      </w:r>
    </w:p>
    <w:p w14:paraId="07184AFB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5B3">
        <w:rPr>
          <w:rFonts w:ascii="Times New Roman" w:hAnsi="Times New Roman" w:cs="Times New Roman"/>
          <w:sz w:val="28"/>
          <w:szCs w:val="28"/>
        </w:rPr>
        <w:t>Порочащими, в частности, являются сведения, содержащие утверждения о нарушении гражданином или юридическим лицом действующего законодательства, совершении нечестного поступка, неправильном, неэтичном поведении в личной, общественной или политической жизни, недобросовестности при осуществлении производственно-хозяйственной и предпринимательской деятельности, нарушении деловой этики или обычаев делового оборота, которые умаляют честь и достоинство гражданина или деловую репутацию гражданина либо юридического лица.</w:t>
      </w:r>
    </w:p>
    <w:p w14:paraId="4A013522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602ACD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отмечу, что заведомо ложные и порочащие меня сведения, размещенные </w:t>
      </w:r>
      <w:r w:rsidRPr="00A66ECB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в сети Интернет на сайтах </w:t>
      </w:r>
      <w:hyperlink r:id="rId6" w:history="1">
        <w:r w:rsidRPr="00C71CF3">
          <w:rPr>
            <w:rStyle w:val="a3"/>
            <w:rFonts w:ascii="Times New Roman" w:hAnsi="Times New Roman" w:cs="Times New Roman"/>
            <w:sz w:val="28"/>
            <w:szCs w:val="28"/>
          </w:rPr>
          <w:t>https://vk.com/________________________</w:t>
        </w:r>
        <w:r w:rsidRPr="00A66EC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были сопряжены </w:t>
      </w:r>
      <w:r w:rsidRPr="002A3BDE">
        <w:rPr>
          <w:rFonts w:ascii="Times New Roman" w:hAnsi="Times New Roman" w:cs="Times New Roman"/>
          <w:sz w:val="28"/>
          <w:szCs w:val="28"/>
        </w:rPr>
        <w:t xml:space="preserve">с </w:t>
      </w:r>
      <w:r w:rsidRPr="002A3BDE">
        <w:rPr>
          <w:rFonts w:ascii="Times New Roman" w:hAnsi="Times New Roman" w:cs="Times New Roman"/>
          <w:sz w:val="28"/>
          <w:szCs w:val="28"/>
        </w:rPr>
        <w:lastRenderedPageBreak/>
        <w:t xml:space="preserve">обвинением </w:t>
      </w:r>
      <w:r>
        <w:rPr>
          <w:rFonts w:ascii="Times New Roman" w:hAnsi="Times New Roman" w:cs="Times New Roman"/>
          <w:sz w:val="28"/>
          <w:szCs w:val="28"/>
        </w:rPr>
        <w:t>меня –</w:t>
      </w:r>
      <w:r w:rsidRPr="00A66EC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BDE">
        <w:rPr>
          <w:rFonts w:ascii="Times New Roman" w:hAnsi="Times New Roman" w:cs="Times New Roman"/>
          <w:sz w:val="28"/>
          <w:szCs w:val="28"/>
        </w:rPr>
        <w:t>в совершении тяжк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2A3BDE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</w:p>
    <w:p w14:paraId="2356BEF6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E89797" w14:textId="77777777" w:rsidR="00853B16" w:rsidRDefault="00853B16" w:rsidP="00853B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0C6CD8" w14:textId="77777777" w:rsidR="00853B16" w:rsidRDefault="00853B16" w:rsidP="00853B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вышеуказанные преступления совершены </w:t>
      </w:r>
      <w:r w:rsidRPr="00A66EC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158">
        <w:rPr>
          <w:rFonts w:ascii="Times New Roman" w:hAnsi="Times New Roman" w:cs="Times New Roman"/>
          <w:sz w:val="28"/>
          <w:szCs w:val="28"/>
        </w:rPr>
        <w:t>в информационно-телекоммуникационн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5158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 (</w:t>
      </w:r>
      <w:r w:rsidRPr="0060515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) прошу привлечь к проведению проверочных мероприятий специалистов отдела «К» ГУ МВД РФ по Челябинской области. </w:t>
      </w:r>
    </w:p>
    <w:p w14:paraId="6EB8975F" w14:textId="77777777" w:rsidR="00853B16" w:rsidRDefault="00853B16" w:rsidP="00853B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940FD9" w14:textId="77777777" w:rsidR="00853B16" w:rsidRDefault="00853B16" w:rsidP="00853B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 прошу п</w:t>
      </w:r>
      <w:r w:rsidRPr="00991118">
        <w:rPr>
          <w:rFonts w:ascii="Times New Roman" w:hAnsi="Times New Roman" w:cs="Times New Roman"/>
          <w:sz w:val="28"/>
          <w:szCs w:val="28"/>
        </w:rPr>
        <w:t xml:space="preserve">ровести процессуальную проверку </w:t>
      </w:r>
      <w:r>
        <w:rPr>
          <w:rFonts w:ascii="Times New Roman" w:hAnsi="Times New Roman" w:cs="Times New Roman"/>
          <w:sz w:val="28"/>
          <w:szCs w:val="28"/>
        </w:rPr>
        <w:t xml:space="preserve">в порядке ст.144, 145 УПК РФ </w:t>
      </w:r>
      <w:r w:rsidRPr="00991118">
        <w:rPr>
          <w:rFonts w:ascii="Times New Roman" w:hAnsi="Times New Roman" w:cs="Times New Roman"/>
          <w:sz w:val="28"/>
          <w:szCs w:val="28"/>
        </w:rPr>
        <w:t>по итогам которой возбудить уголовные дела в отношении по части 2, части 5 статьи 128.1 УК РФ (Клевета, содержащаяся средствах массовой информации, Клевета, соединенная с обвинением лица в совершении тяжкого или особо тяжкого преступления)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30C6E1" w14:textId="77777777" w:rsidR="00853B16" w:rsidRDefault="00853B16" w:rsidP="0085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уголовной ответственности по статье 306 УК РФ за совершение заведомо ложного доноса мне известно.</w:t>
      </w:r>
    </w:p>
    <w:p w14:paraId="334A97C8" w14:textId="77777777" w:rsidR="00853B16" w:rsidRPr="004573C6" w:rsidRDefault="00853B16" w:rsidP="00853B1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D98AA" w14:textId="77777777" w:rsidR="00853B16" w:rsidRDefault="00853B16" w:rsidP="00853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94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C696C3" w14:textId="77777777" w:rsidR="00853B16" w:rsidRDefault="00853B16" w:rsidP="00853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4A928AFC" w14:textId="77777777" w:rsidR="00853B16" w:rsidRDefault="00853B16" w:rsidP="00853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ABEB5" w14:textId="77777777" w:rsidR="00853B16" w:rsidRDefault="00853B16" w:rsidP="00853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</w:t>
      </w:r>
    </w:p>
    <w:p w14:paraId="2E7231B8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C9A0CEB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4D76025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E5C4343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6BA2130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6CFDF7E7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64F355B4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9EFFB6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018CFEC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B7CDFC9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3224342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C9EB85B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6DB8CF3D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F0D2EEA" w14:textId="77777777" w:rsidR="00853B16" w:rsidRDefault="00853B16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EC5A1C5" w14:textId="3D9D85F3" w:rsidR="007F134D" w:rsidRDefault="007F134D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Мировому судье судебного участка № </w:t>
      </w:r>
      <w:r w:rsidR="00853B1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Советского района г. </w:t>
      </w:r>
      <w:r w:rsidR="00853B16">
        <w:rPr>
          <w:rFonts w:ascii="Times New Roman" w:hAnsi="Times New Roman" w:cs="Times New Roman"/>
          <w:sz w:val="28"/>
          <w:szCs w:val="28"/>
        </w:rPr>
        <w:t>Челябинска</w:t>
      </w:r>
    </w:p>
    <w:p w14:paraId="43798253" w14:textId="77777777" w:rsidR="009434A4" w:rsidRPr="00D87AEC" w:rsidRDefault="009434A4" w:rsidP="00943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</w:t>
      </w:r>
    </w:p>
    <w:p w14:paraId="278976CE" w14:textId="77777777" w:rsidR="009434A4" w:rsidRPr="00D87AEC" w:rsidRDefault="009434A4" w:rsidP="00943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Адрес_______________________</w:t>
      </w:r>
    </w:p>
    <w:p w14:paraId="5F9F8FB4" w14:textId="77777777" w:rsidR="009434A4" w:rsidRPr="00D87AEC" w:rsidRDefault="009434A4" w:rsidP="00943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Телефон_______________________</w:t>
      </w:r>
      <w:r w:rsidRPr="00D87A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8E88D" w14:textId="78DE1BDF" w:rsidR="009434A4" w:rsidRDefault="009434A4" w:rsidP="00943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Эл. почта_______________________</w:t>
      </w:r>
    </w:p>
    <w:p w14:paraId="7BE0321E" w14:textId="3312DBD5" w:rsidR="009434A4" w:rsidRPr="00D87AEC" w:rsidRDefault="009434A4" w:rsidP="00943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Паспорт_______________________</w:t>
      </w:r>
    </w:p>
    <w:p w14:paraId="0F621719" w14:textId="6F484B31" w:rsidR="007F134D" w:rsidRDefault="007F134D" w:rsidP="007F134D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11CCE3B" w14:textId="77777777" w:rsidR="007F134D" w:rsidRDefault="007F134D" w:rsidP="007F1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09209776" w14:textId="77777777" w:rsidR="007F134D" w:rsidRDefault="007F134D" w:rsidP="007F13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возбуждении уголовного дела частного обвинения</w:t>
      </w:r>
    </w:p>
    <w:p w14:paraId="425F3E2B" w14:textId="7B9A7246" w:rsidR="007F134D" w:rsidRDefault="007F134D" w:rsidP="007F134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9434A4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proofErr w:type="spellStart"/>
      <w:r w:rsidR="009434A4">
        <w:rPr>
          <w:rFonts w:ascii="Times New Roman" w:hAnsi="Times New Roman" w:cs="Times New Roman"/>
          <w:sz w:val="28"/>
          <w:szCs w:val="28"/>
        </w:rPr>
        <w:t>фио</w:t>
      </w:r>
      <w:proofErr w:type="spellEnd"/>
      <w:r w:rsidR="009434A4">
        <w:rPr>
          <w:rFonts w:ascii="Times New Roman" w:hAnsi="Times New Roman" w:cs="Times New Roman"/>
          <w:sz w:val="28"/>
          <w:szCs w:val="28"/>
        </w:rPr>
        <w:t>, адрес, паспорт</w:t>
      </w:r>
      <w:r>
        <w:rPr>
          <w:rFonts w:ascii="Times New Roman" w:hAnsi="Times New Roman" w:cs="Times New Roman"/>
          <w:sz w:val="28"/>
          <w:szCs w:val="28"/>
        </w:rPr>
        <w:t xml:space="preserve"> года являюсь воспитателем в детском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саду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4A4">
        <w:rPr>
          <w:rFonts w:ascii="Times New Roman" w:hAnsi="Times New Roman" w:cs="Times New Roman"/>
          <w:sz w:val="28"/>
          <w:szCs w:val="28"/>
        </w:rPr>
        <w:t>________ г. Челябинска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E0C937" w14:textId="444BAEF3" w:rsidR="007F134D" w:rsidRDefault="009434A4" w:rsidP="007F134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»_____________________ </w:t>
      </w:r>
      <w:r w:rsidR="007F134D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7F134D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7F134D">
        <w:rPr>
          <w:rFonts w:ascii="Times New Roman" w:hAnsi="Times New Roman" w:cs="Times New Roman"/>
          <w:sz w:val="28"/>
          <w:szCs w:val="28"/>
        </w:rPr>
        <w:t xml:space="preserve">, созданной для общения по организационным и другим вопросам родителей и воспитателей группы детского сада, одним из родителей </w:t>
      </w: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фои</w:t>
      </w:r>
      <w:proofErr w:type="spellEnd"/>
      <w:r>
        <w:rPr>
          <w:rFonts w:ascii="Times New Roman" w:hAnsi="Times New Roman" w:cs="Times New Roman"/>
          <w:sz w:val="28"/>
          <w:szCs w:val="28"/>
        </w:rPr>
        <w:t>, адрес, телефон</w:t>
      </w:r>
      <w:r w:rsidR="007F134D">
        <w:rPr>
          <w:rFonts w:ascii="Times New Roman" w:hAnsi="Times New Roman" w:cs="Times New Roman"/>
          <w:sz w:val="28"/>
          <w:szCs w:val="28"/>
        </w:rPr>
        <w:t>, путём написания в указанной группе сообщения распространена заведомо ложная информация  о моём непристойном поведении и злоупотреблении алкогольными напитками.</w:t>
      </w:r>
    </w:p>
    <w:p w14:paraId="7C943BC3" w14:textId="5FD53106" w:rsidR="007F134D" w:rsidRDefault="009434A4" w:rsidP="007F134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7F134D">
        <w:rPr>
          <w:rFonts w:ascii="Times New Roman" w:hAnsi="Times New Roman" w:cs="Times New Roman"/>
          <w:sz w:val="28"/>
          <w:szCs w:val="28"/>
        </w:rPr>
        <w:t xml:space="preserve"> достоверно известно, что распространенная им информация является ложной, так как ему достоверно известно, что каких – либо неподобающих поступков я не совершала, являюсь порядочным человеком. Указанные сведения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F134D">
        <w:rPr>
          <w:rFonts w:ascii="Times New Roman" w:hAnsi="Times New Roman" w:cs="Times New Roman"/>
          <w:sz w:val="28"/>
          <w:szCs w:val="28"/>
        </w:rPr>
        <w:t xml:space="preserve"> распространил в связи с имеющимся между нами конфликтом, осознавая противоправность своих действий.</w:t>
      </w:r>
    </w:p>
    <w:p w14:paraId="5DC5A08C" w14:textId="2E5837B7" w:rsidR="007F134D" w:rsidRDefault="007F134D" w:rsidP="007F134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Распространенные </w:t>
      </w:r>
      <w:r w:rsidR="009434A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сведения опорочили меня в глазах родителей моих воспитанников и коллег, подорвали мою репутацию как педагога. </w:t>
      </w:r>
    </w:p>
    <w:p w14:paraId="01AD0CAE" w14:textId="77777777" w:rsidR="007F134D" w:rsidRDefault="007F134D" w:rsidP="007F134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128.1 УК РФ, ст. ст. 318, 319 УПК РФ,</w:t>
      </w:r>
    </w:p>
    <w:p w14:paraId="66CC1F50" w14:textId="77777777" w:rsidR="007F134D" w:rsidRDefault="007F134D" w:rsidP="007F134D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Прошу:</w:t>
      </w:r>
    </w:p>
    <w:p w14:paraId="3FDA316F" w14:textId="77777777" w:rsidR="007F134D" w:rsidRDefault="007F134D" w:rsidP="007F13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заявление к своему производству;</w:t>
      </w:r>
    </w:p>
    <w:p w14:paraId="30A732FC" w14:textId="7579565D" w:rsidR="007F134D" w:rsidRDefault="007F134D" w:rsidP="007F13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Возбудить уголовное дело и привлечь к уголовной ответственности по ст. 128.1 УК РФ </w:t>
      </w:r>
      <w:r w:rsidR="009434A4">
        <w:rPr>
          <w:rFonts w:ascii="Times New Roman" w:hAnsi="Times New Roman" w:cs="Times New Roman"/>
          <w:sz w:val="28"/>
          <w:szCs w:val="28"/>
        </w:rPr>
        <w:t>в отношении _____________________</w:t>
      </w:r>
    </w:p>
    <w:p w14:paraId="195BC836" w14:textId="77777777" w:rsidR="007F134D" w:rsidRDefault="007F134D" w:rsidP="007F13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судебное заседание вызвать свидетелей:</w:t>
      </w:r>
    </w:p>
    <w:p w14:paraId="711C9136" w14:textId="77777777" w:rsidR="007F134D" w:rsidRDefault="007F134D" w:rsidP="007F134D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воспитанников группы № 5, участников группы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9DEAC4" w14:textId="4619F0A1" w:rsidR="007F134D" w:rsidRDefault="009434A4" w:rsidP="007F134D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адрес, телефон___________________________________</w:t>
      </w:r>
    </w:p>
    <w:p w14:paraId="354B8906" w14:textId="77777777" w:rsidR="009434A4" w:rsidRDefault="009434A4" w:rsidP="009434A4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ФИО, адрес, телефон___________________________________</w:t>
      </w:r>
    </w:p>
    <w:p w14:paraId="6C312B00" w14:textId="77777777" w:rsidR="009434A4" w:rsidRDefault="009434A4" w:rsidP="007F134D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14:paraId="70442CA7" w14:textId="77777777" w:rsidR="007F134D" w:rsidRDefault="007F134D" w:rsidP="007F134D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Соседей по месту жительства:</w:t>
      </w:r>
    </w:p>
    <w:p w14:paraId="3AEDA57D" w14:textId="77777777" w:rsidR="009434A4" w:rsidRDefault="009434A4" w:rsidP="009434A4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адрес, телефон___________________________________</w:t>
      </w:r>
    </w:p>
    <w:p w14:paraId="49F27F21" w14:textId="77777777" w:rsidR="009434A4" w:rsidRDefault="009434A4" w:rsidP="009434A4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адрес, телефон___________________________________</w:t>
      </w:r>
    </w:p>
    <w:p w14:paraId="6FFBE982" w14:textId="77777777" w:rsidR="009434A4" w:rsidRDefault="009434A4" w:rsidP="007F134D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14:paraId="0A7D93A2" w14:textId="77040334" w:rsidR="007F134D" w:rsidRDefault="007F134D" w:rsidP="007F134D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Коллег:</w:t>
      </w:r>
    </w:p>
    <w:p w14:paraId="2E3A17BD" w14:textId="77777777" w:rsidR="009434A4" w:rsidRDefault="009434A4" w:rsidP="009434A4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адрес, телефон___________________________________</w:t>
      </w:r>
    </w:p>
    <w:p w14:paraId="05AD7CB7" w14:textId="77777777" w:rsidR="009434A4" w:rsidRDefault="009434A4" w:rsidP="009434A4">
      <w:pPr>
        <w:pStyle w:val="a7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адрес, телефон___________________________________</w:t>
      </w:r>
    </w:p>
    <w:p w14:paraId="7901E01D" w14:textId="77777777" w:rsidR="009434A4" w:rsidRDefault="009434A4" w:rsidP="007F134D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4F49D5" w14:textId="6B961DCB" w:rsidR="007F134D" w:rsidRDefault="007F134D" w:rsidP="007F134D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скриншоты переписки группы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на 5 л.;</w:t>
      </w:r>
    </w:p>
    <w:p w14:paraId="1FD06D23" w14:textId="77777777" w:rsidR="007F134D" w:rsidRDefault="007F134D" w:rsidP="007F134D">
      <w:pPr>
        <w:pStyle w:val="a7"/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работы на 1 л.;</w:t>
      </w:r>
    </w:p>
    <w:p w14:paraId="19F79BD4" w14:textId="77777777" w:rsidR="007F134D" w:rsidRDefault="007F134D" w:rsidP="007F134D">
      <w:pPr>
        <w:pStyle w:val="a7"/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по месту жительства на 1 л.;</w:t>
      </w:r>
    </w:p>
    <w:p w14:paraId="4B21CBC3" w14:textId="77777777" w:rsidR="007F134D" w:rsidRDefault="007F134D" w:rsidP="007F134D">
      <w:pPr>
        <w:pStyle w:val="a7"/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УУП на 1 л.;</w:t>
      </w:r>
    </w:p>
    <w:p w14:paraId="6A92D712" w14:textId="77777777" w:rsidR="007F134D" w:rsidRDefault="007F134D" w:rsidP="007F134D">
      <w:pPr>
        <w:pStyle w:val="a7"/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наркологического диспансера на 1 л.;</w:t>
      </w:r>
    </w:p>
    <w:p w14:paraId="1E51C893" w14:textId="77777777" w:rsidR="007F134D" w:rsidRDefault="007F134D" w:rsidP="007F134D">
      <w:pPr>
        <w:pStyle w:val="a7"/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42886C9E" w14:textId="370C8024" w:rsidR="007F134D" w:rsidRDefault="009434A4" w:rsidP="007F1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»____________</w:t>
      </w:r>
      <w:r w:rsidR="007F13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6BBD29A" w14:textId="77777777" w:rsidR="007F134D" w:rsidRDefault="007F134D" w:rsidP="007F1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уголовной ответственности за заведомо ложный донос по ст. 306 УК РФ предупреждена.</w:t>
      </w:r>
    </w:p>
    <w:p w14:paraId="16C88C67" w14:textId="77777777" w:rsidR="009434A4" w:rsidRDefault="009434A4" w:rsidP="009434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»____________                                                                                            ___________</w:t>
      </w:r>
    </w:p>
    <w:p w14:paraId="6619596D" w14:textId="77777777" w:rsidR="00783070" w:rsidRPr="00AC6117" w:rsidRDefault="00783070" w:rsidP="007F13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83070" w:rsidRPr="00AC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465CC3"/>
    <w:multiLevelType w:val="hybridMultilevel"/>
    <w:tmpl w:val="947011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C27EB5"/>
    <w:multiLevelType w:val="hybridMultilevel"/>
    <w:tmpl w:val="CD968866"/>
    <w:lvl w:ilvl="0" w:tplc="EC504B3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00426348">
    <w:abstractNumId w:val="2"/>
  </w:num>
  <w:num w:numId="2" w16cid:durableId="1015228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D4192"/>
    <w:rsid w:val="00130DB7"/>
    <w:rsid w:val="00134D96"/>
    <w:rsid w:val="00145BC6"/>
    <w:rsid w:val="001559AF"/>
    <w:rsid w:val="001755D5"/>
    <w:rsid w:val="001C5522"/>
    <w:rsid w:val="001E0B79"/>
    <w:rsid w:val="0021166B"/>
    <w:rsid w:val="0028212B"/>
    <w:rsid w:val="0029351E"/>
    <w:rsid w:val="002F611B"/>
    <w:rsid w:val="0030068D"/>
    <w:rsid w:val="00321C23"/>
    <w:rsid w:val="00360687"/>
    <w:rsid w:val="00371F86"/>
    <w:rsid w:val="00373C95"/>
    <w:rsid w:val="00392F62"/>
    <w:rsid w:val="003B03CF"/>
    <w:rsid w:val="004138B2"/>
    <w:rsid w:val="00454822"/>
    <w:rsid w:val="004F0871"/>
    <w:rsid w:val="004F6145"/>
    <w:rsid w:val="00502836"/>
    <w:rsid w:val="00516891"/>
    <w:rsid w:val="005223C2"/>
    <w:rsid w:val="00544CDE"/>
    <w:rsid w:val="0057533E"/>
    <w:rsid w:val="00580788"/>
    <w:rsid w:val="005878B0"/>
    <w:rsid w:val="00621C0B"/>
    <w:rsid w:val="00661FB7"/>
    <w:rsid w:val="006C3A26"/>
    <w:rsid w:val="006F2AD9"/>
    <w:rsid w:val="006F5A28"/>
    <w:rsid w:val="0072196D"/>
    <w:rsid w:val="00767F41"/>
    <w:rsid w:val="00783070"/>
    <w:rsid w:val="00792A7F"/>
    <w:rsid w:val="007B3C43"/>
    <w:rsid w:val="007F134D"/>
    <w:rsid w:val="00805DCA"/>
    <w:rsid w:val="00807337"/>
    <w:rsid w:val="00853B16"/>
    <w:rsid w:val="008C22F2"/>
    <w:rsid w:val="008D69C5"/>
    <w:rsid w:val="008E5D37"/>
    <w:rsid w:val="00914746"/>
    <w:rsid w:val="0092717B"/>
    <w:rsid w:val="009434A4"/>
    <w:rsid w:val="009516F6"/>
    <w:rsid w:val="009A2BCD"/>
    <w:rsid w:val="009F6D5A"/>
    <w:rsid w:val="00A60419"/>
    <w:rsid w:val="00A649B6"/>
    <w:rsid w:val="00A825A5"/>
    <w:rsid w:val="00A95DB3"/>
    <w:rsid w:val="00AA3047"/>
    <w:rsid w:val="00AB0FFE"/>
    <w:rsid w:val="00AC6117"/>
    <w:rsid w:val="00AE2C36"/>
    <w:rsid w:val="00B36E96"/>
    <w:rsid w:val="00B84E0F"/>
    <w:rsid w:val="00B94885"/>
    <w:rsid w:val="00BA4531"/>
    <w:rsid w:val="00BC085E"/>
    <w:rsid w:val="00C3516D"/>
    <w:rsid w:val="00C4263F"/>
    <w:rsid w:val="00C80288"/>
    <w:rsid w:val="00C81EF6"/>
    <w:rsid w:val="00CC18D3"/>
    <w:rsid w:val="00D43FCB"/>
    <w:rsid w:val="00D44D11"/>
    <w:rsid w:val="00E007DD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F1777366-2B95-2F4E-B0A5-3329DF2F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1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1C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21C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B84E0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4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959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77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5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6773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000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8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603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42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48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324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33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_________________________" TargetMode="External"/><Relationship Id="rId5" Type="http://schemas.openxmlformats.org/officeDocument/2006/relationships/hyperlink" Target="https://vk.com/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2025-11-19T08:29:00Z</dcterms:created>
  <dcterms:modified xsi:type="dcterms:W3CDTF">2025-11-19T08:29:00Z</dcterms:modified>
</cp:coreProperties>
</file>