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E6D9" w14:textId="77777777" w:rsidR="00B84E0F" w:rsidRPr="00B84E0F" w:rsidRDefault="00B84E0F" w:rsidP="00B84E0F">
      <w:pPr>
        <w:ind w:left="4536" w:right="-1"/>
        <w:rPr>
          <w:rFonts w:ascii="Times New Roman" w:hAnsi="Times New Roman" w:cs="Times New Roman"/>
        </w:rPr>
      </w:pPr>
      <w:r w:rsidRPr="00B84E0F">
        <w:rPr>
          <w:rFonts w:ascii="Times New Roman" w:hAnsi="Times New Roman" w:cs="Times New Roman"/>
        </w:rPr>
        <w:t>В межведомственную комиссию</w:t>
      </w:r>
    </w:p>
    <w:p w14:paraId="5C33EC25" w14:textId="3A393890" w:rsidR="00B84E0F" w:rsidRPr="00B84E0F" w:rsidRDefault="00B84E0F" w:rsidP="00B84E0F">
      <w:pPr>
        <w:ind w:left="4536" w:right="-1"/>
        <w:rPr>
          <w:rFonts w:ascii="Times New Roman" w:hAnsi="Times New Roman" w:cs="Times New Roman"/>
        </w:rPr>
      </w:pPr>
      <w:r w:rsidRPr="00B84E0F">
        <w:rPr>
          <w:rFonts w:ascii="Times New Roman" w:hAnsi="Times New Roman" w:cs="Times New Roman"/>
        </w:rPr>
        <w:t>__________________________________</w:t>
      </w:r>
      <w:r w:rsidR="00516891">
        <w:rPr>
          <w:rFonts w:ascii="Times New Roman" w:hAnsi="Times New Roman" w:cs="Times New Roman"/>
        </w:rPr>
        <w:t>_________</w:t>
      </w:r>
    </w:p>
    <w:p w14:paraId="4EF73510" w14:textId="403BCF25" w:rsidR="00B84E0F" w:rsidRPr="00B84E0F" w:rsidRDefault="00B84E0F" w:rsidP="00516891">
      <w:pPr>
        <w:spacing w:after="0"/>
        <w:ind w:left="4536" w:right="-1"/>
        <w:rPr>
          <w:rFonts w:ascii="Times New Roman" w:hAnsi="Times New Roman" w:cs="Times New Roman"/>
        </w:rPr>
      </w:pPr>
      <w:r w:rsidRPr="00B84E0F">
        <w:rPr>
          <w:rFonts w:ascii="Times New Roman" w:hAnsi="Times New Roman" w:cs="Times New Roman"/>
        </w:rPr>
        <w:t>__________________________________</w:t>
      </w:r>
      <w:r w:rsidR="00516891">
        <w:rPr>
          <w:rFonts w:ascii="Times New Roman" w:hAnsi="Times New Roman" w:cs="Times New Roman"/>
        </w:rPr>
        <w:t>_________</w:t>
      </w:r>
    </w:p>
    <w:p w14:paraId="7CBB76AF" w14:textId="77777777" w:rsidR="00B84E0F" w:rsidRPr="00B84E0F" w:rsidRDefault="00B84E0F" w:rsidP="00516891">
      <w:pPr>
        <w:spacing w:after="0"/>
        <w:ind w:left="4536" w:right="-1"/>
        <w:rPr>
          <w:rFonts w:ascii="Times New Roman" w:hAnsi="Times New Roman" w:cs="Times New Roman"/>
          <w:i/>
        </w:rPr>
      </w:pPr>
      <w:r w:rsidRPr="00B84E0F">
        <w:rPr>
          <w:rFonts w:ascii="Times New Roman" w:hAnsi="Times New Roman" w:cs="Times New Roman"/>
          <w:i/>
        </w:rPr>
        <w:t>(название комиссии)</w:t>
      </w:r>
    </w:p>
    <w:p w14:paraId="3EC5098A" w14:textId="31288F60" w:rsidR="00B84E0F" w:rsidRPr="00B84E0F" w:rsidRDefault="00B84E0F" w:rsidP="00B84E0F">
      <w:pPr>
        <w:ind w:left="4536" w:right="-1"/>
        <w:rPr>
          <w:rFonts w:ascii="Times New Roman" w:hAnsi="Times New Roman" w:cs="Times New Roman"/>
        </w:rPr>
      </w:pPr>
      <w:r w:rsidRPr="00B84E0F">
        <w:rPr>
          <w:rFonts w:ascii="Times New Roman" w:hAnsi="Times New Roman" w:cs="Times New Roman"/>
        </w:rPr>
        <w:t>по признанию жилых домов (жилых помещений), находящихся в жилищном фонде ____________________________</w:t>
      </w:r>
      <w:r w:rsidR="00516891">
        <w:rPr>
          <w:rFonts w:ascii="Times New Roman" w:hAnsi="Times New Roman" w:cs="Times New Roman"/>
        </w:rPr>
        <w:t>_______________</w:t>
      </w:r>
    </w:p>
    <w:p w14:paraId="280BD79D" w14:textId="7C112AB1" w:rsidR="00B84E0F" w:rsidRPr="00B84E0F" w:rsidRDefault="00B84E0F" w:rsidP="00B84E0F">
      <w:pPr>
        <w:ind w:left="4536" w:right="-1"/>
        <w:rPr>
          <w:rFonts w:ascii="Times New Roman" w:hAnsi="Times New Roman" w:cs="Times New Roman"/>
        </w:rPr>
      </w:pPr>
      <w:r w:rsidRPr="00B84E0F">
        <w:rPr>
          <w:rFonts w:ascii="Times New Roman" w:hAnsi="Times New Roman" w:cs="Times New Roman"/>
        </w:rPr>
        <w:t>__________________________________</w:t>
      </w:r>
      <w:r w:rsidR="00516891">
        <w:rPr>
          <w:rFonts w:ascii="Times New Roman" w:hAnsi="Times New Roman" w:cs="Times New Roman"/>
        </w:rPr>
        <w:t>_________</w:t>
      </w:r>
    </w:p>
    <w:p w14:paraId="695B6BC3" w14:textId="399FB9D1" w:rsidR="00B84E0F" w:rsidRPr="00B84E0F" w:rsidRDefault="00B84E0F" w:rsidP="00516891">
      <w:pPr>
        <w:spacing w:after="0"/>
        <w:ind w:left="4536" w:right="-1"/>
        <w:rPr>
          <w:rFonts w:ascii="Times New Roman" w:hAnsi="Times New Roman" w:cs="Times New Roman"/>
        </w:rPr>
      </w:pPr>
      <w:r w:rsidRPr="00B84E0F">
        <w:rPr>
          <w:rFonts w:ascii="Times New Roman" w:hAnsi="Times New Roman" w:cs="Times New Roman"/>
        </w:rPr>
        <w:t>__________________________________</w:t>
      </w:r>
      <w:r w:rsidR="00516891">
        <w:rPr>
          <w:rFonts w:ascii="Times New Roman" w:hAnsi="Times New Roman" w:cs="Times New Roman"/>
        </w:rPr>
        <w:t>_________</w:t>
      </w:r>
    </w:p>
    <w:p w14:paraId="73420DD9" w14:textId="77777777" w:rsidR="00B84E0F" w:rsidRPr="00B84E0F" w:rsidRDefault="00B84E0F" w:rsidP="00516891">
      <w:pPr>
        <w:spacing w:after="0"/>
        <w:ind w:left="4536" w:right="-1"/>
        <w:rPr>
          <w:rFonts w:ascii="Times New Roman" w:hAnsi="Times New Roman" w:cs="Times New Roman"/>
          <w:i/>
        </w:rPr>
      </w:pPr>
      <w:r w:rsidRPr="00B84E0F">
        <w:rPr>
          <w:rFonts w:ascii="Times New Roman" w:hAnsi="Times New Roman" w:cs="Times New Roman"/>
          <w:i/>
        </w:rPr>
        <w:t>(название муниципального образования)</w:t>
      </w:r>
    </w:p>
    <w:p w14:paraId="481A4142" w14:textId="22DE9CF1" w:rsidR="00B84E0F" w:rsidRPr="00B84E0F" w:rsidRDefault="00516891" w:rsidP="00B84E0F">
      <w:pPr>
        <w:ind w:left="4536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Челябинской</w:t>
      </w:r>
      <w:r w:rsidR="00B84E0F" w:rsidRPr="00B84E0F">
        <w:rPr>
          <w:rFonts w:ascii="Times New Roman" w:hAnsi="Times New Roman" w:cs="Times New Roman"/>
        </w:rPr>
        <w:t xml:space="preserve"> области, непригодными для проживания</w:t>
      </w:r>
    </w:p>
    <w:p w14:paraId="32464B88" w14:textId="77777777" w:rsidR="00B84E0F" w:rsidRPr="00B84E0F" w:rsidRDefault="00B84E0F" w:rsidP="00B84E0F">
      <w:pPr>
        <w:ind w:left="4536" w:right="-1"/>
        <w:rPr>
          <w:rFonts w:ascii="Times New Roman" w:hAnsi="Times New Roman" w:cs="Times New Roman"/>
        </w:rPr>
      </w:pPr>
    </w:p>
    <w:p w14:paraId="4DF36051" w14:textId="4CBB7C58" w:rsidR="00B84E0F" w:rsidRPr="00B84E0F" w:rsidRDefault="00516891" w:rsidP="00516891">
      <w:pPr>
        <w:spacing w:line="360" w:lineRule="auto"/>
        <w:ind w:left="4536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B84E0F" w:rsidRPr="00B84E0F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="00B84E0F" w:rsidRPr="00B84E0F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40BE533D" w14:textId="06FDADF7" w:rsidR="00B84E0F" w:rsidRPr="00B84E0F" w:rsidRDefault="00516891" w:rsidP="00516891">
      <w:pPr>
        <w:spacing w:line="360" w:lineRule="auto"/>
        <w:ind w:left="4536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ПаспортРФ</w:t>
      </w:r>
      <w:r w:rsidR="00B84E0F" w:rsidRPr="00B84E0F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14:paraId="79F8D3BD" w14:textId="588D86BA" w:rsidR="00B84E0F" w:rsidRPr="00B84E0F" w:rsidRDefault="00516891" w:rsidP="00516891">
      <w:pPr>
        <w:spacing w:line="360" w:lineRule="auto"/>
        <w:ind w:left="4536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</w:t>
      </w:r>
      <w:r w:rsidR="00B84E0F" w:rsidRPr="00B84E0F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59E0004E" w14:textId="3F32A5D5" w:rsidR="00B84E0F" w:rsidRPr="00B84E0F" w:rsidRDefault="00516891" w:rsidP="00B84E0F">
      <w:pPr>
        <w:ind w:left="4536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Тел:_______________________________________</w:t>
      </w:r>
    </w:p>
    <w:p w14:paraId="017899EA" w14:textId="77777777" w:rsidR="00B84E0F" w:rsidRDefault="00B84E0F" w:rsidP="00B84E0F">
      <w:pPr>
        <w:jc w:val="center"/>
        <w:rPr>
          <w:caps/>
          <w:sz w:val="26"/>
          <w:szCs w:val="26"/>
        </w:rPr>
      </w:pPr>
    </w:p>
    <w:p w14:paraId="0AB556DD" w14:textId="77777777" w:rsidR="00B84E0F" w:rsidRPr="00516891" w:rsidRDefault="00B84E0F" w:rsidP="005168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214484410"/>
      <w:r w:rsidRPr="00516891">
        <w:rPr>
          <w:rFonts w:ascii="Times New Roman" w:hAnsi="Times New Roman" w:cs="Times New Roman"/>
          <w:caps/>
          <w:sz w:val="26"/>
          <w:szCs w:val="26"/>
        </w:rPr>
        <w:t>Заявление (запрос)</w:t>
      </w:r>
    </w:p>
    <w:p w14:paraId="69D2203E" w14:textId="77777777" w:rsidR="00B84E0F" w:rsidRPr="00516891" w:rsidRDefault="00B84E0F" w:rsidP="005168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16891">
        <w:rPr>
          <w:rFonts w:ascii="Times New Roman" w:hAnsi="Times New Roman" w:cs="Times New Roman"/>
          <w:sz w:val="26"/>
          <w:szCs w:val="26"/>
        </w:rPr>
        <w:t>о признании жилого помещения (многоквартирного дома)</w:t>
      </w:r>
    </w:p>
    <w:p w14:paraId="3D2BEC90" w14:textId="77777777" w:rsidR="00B84E0F" w:rsidRPr="00516891" w:rsidRDefault="00B84E0F" w:rsidP="005168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16891">
        <w:rPr>
          <w:rFonts w:ascii="Times New Roman" w:hAnsi="Times New Roman" w:cs="Times New Roman"/>
          <w:sz w:val="26"/>
          <w:szCs w:val="26"/>
        </w:rPr>
        <w:t>непригодным для проживания (аварийным)</w:t>
      </w:r>
    </w:p>
    <w:p w14:paraId="591F2009" w14:textId="77777777" w:rsidR="00B84E0F" w:rsidRPr="00516891" w:rsidRDefault="00B84E0F" w:rsidP="005168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16891">
        <w:rPr>
          <w:rFonts w:ascii="Times New Roman" w:hAnsi="Times New Roman" w:cs="Times New Roman"/>
          <w:sz w:val="26"/>
          <w:szCs w:val="26"/>
        </w:rPr>
        <w:t>(примерная форма)</w:t>
      </w:r>
    </w:p>
    <w:bookmarkEnd w:id="0"/>
    <w:p w14:paraId="1A1CDD4D" w14:textId="77777777" w:rsidR="00B84E0F" w:rsidRDefault="00B84E0F" w:rsidP="00B84E0F">
      <w:pPr>
        <w:rPr>
          <w:u w:val="single"/>
        </w:rPr>
      </w:pPr>
    </w:p>
    <w:p w14:paraId="60629941" w14:textId="77777777" w:rsidR="00B84E0F" w:rsidRPr="00516891" w:rsidRDefault="00B84E0F" w:rsidP="00516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516891">
        <w:rPr>
          <w:rFonts w:ascii="Times New Roman" w:hAnsi="Times New Roman" w:cs="Times New Roman"/>
          <w:sz w:val="24"/>
          <w:szCs w:val="24"/>
        </w:rPr>
        <w:t>Прошу(сим) провести оценку соответствия жилого дома (жилого помещения) по адресу: _____________________________________________________________________________</w:t>
      </w:r>
    </w:p>
    <w:p w14:paraId="419E3AFD" w14:textId="77777777" w:rsidR="00B84E0F" w:rsidRPr="00516891" w:rsidRDefault="00B84E0F" w:rsidP="00516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E49D6B9" w14:textId="77777777" w:rsidR="00B84E0F" w:rsidRPr="00516891" w:rsidRDefault="00B84E0F" w:rsidP="00516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F8147" w14:textId="1718A7E4" w:rsidR="00B84E0F" w:rsidRPr="00516891" w:rsidRDefault="00B84E0F" w:rsidP="00516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91">
        <w:rPr>
          <w:rFonts w:ascii="Times New Roman" w:hAnsi="Times New Roman" w:cs="Times New Roman"/>
          <w:sz w:val="24"/>
          <w:szCs w:val="24"/>
        </w:rPr>
        <w:t>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 Российской Федерации от 28.01.2006 № 47, и признать</w:t>
      </w:r>
      <w:r w:rsidR="00516891">
        <w:rPr>
          <w:rFonts w:ascii="Times New Roman" w:hAnsi="Times New Roman" w:cs="Times New Roman"/>
          <w:sz w:val="24"/>
          <w:szCs w:val="24"/>
        </w:rPr>
        <w:t xml:space="preserve"> его непригодным для проживания.</w:t>
      </w:r>
    </w:p>
    <w:p w14:paraId="04BF5ADC" w14:textId="77777777" w:rsidR="00B84E0F" w:rsidRPr="00516891" w:rsidRDefault="00B84E0F" w:rsidP="00B84E0F">
      <w:pPr>
        <w:rPr>
          <w:rFonts w:ascii="Times New Roman" w:hAnsi="Times New Roman" w:cs="Times New Roman"/>
          <w:sz w:val="24"/>
          <w:szCs w:val="24"/>
        </w:rPr>
      </w:pPr>
      <w:r w:rsidRPr="00516891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прилагаются:</w:t>
      </w:r>
    </w:p>
    <w:p w14:paraId="3C0D6A23" w14:textId="77777777" w:rsidR="00B84E0F" w:rsidRPr="00516891" w:rsidRDefault="00B84E0F" w:rsidP="00516891">
      <w:pPr>
        <w:pStyle w:val="ConsNormal"/>
        <w:spacing w:line="360" w:lineRule="auto"/>
        <w:ind w:righ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6891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69AD8DBD" w14:textId="77777777" w:rsidR="00B84E0F" w:rsidRPr="00516891" w:rsidRDefault="00B84E0F" w:rsidP="00516891">
      <w:pPr>
        <w:pStyle w:val="ConsNormal"/>
        <w:spacing w:line="360" w:lineRule="auto"/>
        <w:ind w:righ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6891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4223815F" w14:textId="4DBCA333" w:rsidR="00B84E0F" w:rsidRPr="00516891" w:rsidRDefault="00B84E0F" w:rsidP="00516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</w:t>
      </w:r>
      <w:r w:rsidR="0051689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7270110" w14:textId="77777777" w:rsidR="00B84E0F" w:rsidRPr="00516891" w:rsidRDefault="00B84E0F" w:rsidP="005168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E609DB3" w14:textId="77777777" w:rsidR="00B84E0F" w:rsidRPr="00516891" w:rsidRDefault="00B84E0F" w:rsidP="005168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B8EC288" w14:textId="77777777" w:rsidR="00B84E0F" w:rsidRDefault="00B84E0F" w:rsidP="00B84E0F"/>
    <w:p w14:paraId="6EC9A176" w14:textId="77777777" w:rsidR="00B84E0F" w:rsidRPr="00516891" w:rsidRDefault="00B84E0F" w:rsidP="00B84E0F">
      <w:pPr>
        <w:rPr>
          <w:rFonts w:ascii="Times New Roman" w:hAnsi="Times New Roman" w:cs="Times New Roman"/>
          <w:sz w:val="24"/>
          <w:szCs w:val="24"/>
        </w:rPr>
      </w:pPr>
    </w:p>
    <w:p w14:paraId="484425B3" w14:textId="77777777" w:rsidR="00B84E0F" w:rsidRPr="00516891" w:rsidRDefault="00B84E0F" w:rsidP="00B84E0F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16891">
        <w:rPr>
          <w:rFonts w:ascii="Times New Roman" w:hAnsi="Times New Roman" w:cs="Times New Roman"/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B84E0F" w:rsidRPr="00516891" w14:paraId="2E1905C6" w14:textId="77777777" w:rsidTr="00FC7658">
        <w:tc>
          <w:tcPr>
            <w:tcW w:w="170" w:type="dxa"/>
            <w:vAlign w:val="bottom"/>
            <w:hideMark/>
          </w:tcPr>
          <w:p w14:paraId="79672B5A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7080C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70FC5AA5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E652E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14:paraId="3AEC454B" w14:textId="77777777" w:rsidR="00B84E0F" w:rsidRPr="00516891" w:rsidRDefault="00B84E0F" w:rsidP="00FC76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2B0ED6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  <w:hideMark/>
          </w:tcPr>
          <w:p w14:paraId="2FE4F140" w14:textId="77777777" w:rsidR="00B84E0F" w:rsidRPr="00516891" w:rsidRDefault="00B84E0F" w:rsidP="00FC765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7DEFE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2029FB3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B55F62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0F" w:rsidRPr="00516891" w14:paraId="57C96D72" w14:textId="77777777" w:rsidTr="00FC7658">
        <w:tc>
          <w:tcPr>
            <w:tcW w:w="170" w:type="dxa"/>
            <w:vAlign w:val="bottom"/>
          </w:tcPr>
          <w:p w14:paraId="10FF483C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C82EE54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5FDDFC3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14:paraId="677E0E1C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14:paraId="69F032F1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EDF4189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15E1F386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  <w:hideMark/>
          </w:tcPr>
          <w:p w14:paraId="18480B7D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14:paraId="1EED698B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  <w:hideMark/>
          </w:tcPr>
          <w:p w14:paraId="14F6B6A4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 заявителя)</w:t>
            </w:r>
          </w:p>
        </w:tc>
      </w:tr>
    </w:tbl>
    <w:p w14:paraId="65788D45" w14:textId="77777777" w:rsidR="00B84E0F" w:rsidRPr="00516891" w:rsidRDefault="00B84E0F" w:rsidP="00B84E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B84E0F" w:rsidRPr="00516891" w14:paraId="4D1A52A6" w14:textId="77777777" w:rsidTr="00FC7658">
        <w:tc>
          <w:tcPr>
            <w:tcW w:w="170" w:type="dxa"/>
            <w:vAlign w:val="bottom"/>
            <w:hideMark/>
          </w:tcPr>
          <w:p w14:paraId="5CD08E9E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C3B95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3286AA75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6107C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14:paraId="61F357E9" w14:textId="77777777" w:rsidR="00B84E0F" w:rsidRPr="00516891" w:rsidRDefault="00B84E0F" w:rsidP="00FC76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07104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  <w:hideMark/>
          </w:tcPr>
          <w:p w14:paraId="0D7C8B76" w14:textId="77777777" w:rsidR="00B84E0F" w:rsidRPr="00516891" w:rsidRDefault="00B84E0F" w:rsidP="00FC765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EDBA5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53D4878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12036E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0F" w:rsidRPr="00516891" w14:paraId="2E0DD841" w14:textId="77777777" w:rsidTr="00FC7658">
        <w:tc>
          <w:tcPr>
            <w:tcW w:w="170" w:type="dxa"/>
            <w:vAlign w:val="bottom"/>
          </w:tcPr>
          <w:p w14:paraId="05E19348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9DBF6FD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69F2CD7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14:paraId="63880148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14:paraId="73A60470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305425C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3BCF9F0F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  <w:hideMark/>
          </w:tcPr>
          <w:p w14:paraId="2715E1E9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14:paraId="0D886ADC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  <w:hideMark/>
          </w:tcPr>
          <w:p w14:paraId="45782AC6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 заявителя)</w:t>
            </w:r>
          </w:p>
        </w:tc>
      </w:tr>
    </w:tbl>
    <w:p w14:paraId="642E05C9" w14:textId="77777777" w:rsidR="00B84E0F" w:rsidRPr="00516891" w:rsidRDefault="00B84E0F" w:rsidP="00B84E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B84E0F" w:rsidRPr="00516891" w14:paraId="2F561123" w14:textId="77777777" w:rsidTr="00FC7658">
        <w:tc>
          <w:tcPr>
            <w:tcW w:w="170" w:type="dxa"/>
            <w:vAlign w:val="bottom"/>
            <w:hideMark/>
          </w:tcPr>
          <w:p w14:paraId="54A0D77F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77F70F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4A4DBEB5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A11CD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14:paraId="68A9BC76" w14:textId="77777777" w:rsidR="00B84E0F" w:rsidRPr="00516891" w:rsidRDefault="00B84E0F" w:rsidP="00FC76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FF6A6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  <w:hideMark/>
          </w:tcPr>
          <w:p w14:paraId="43961AD7" w14:textId="77777777" w:rsidR="00B84E0F" w:rsidRPr="00516891" w:rsidRDefault="00B84E0F" w:rsidP="00FC765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909074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502B6FC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32E3B4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0F" w:rsidRPr="00516891" w14:paraId="1CBC8AC1" w14:textId="77777777" w:rsidTr="00FC7658">
        <w:tc>
          <w:tcPr>
            <w:tcW w:w="170" w:type="dxa"/>
            <w:vAlign w:val="bottom"/>
          </w:tcPr>
          <w:p w14:paraId="13DC2DA8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0D03384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E550C3E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14:paraId="2FC396B2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14:paraId="7D78E661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222B0E87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8D90B1C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  <w:hideMark/>
          </w:tcPr>
          <w:p w14:paraId="698C289B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14:paraId="40FEB0AE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  <w:hideMark/>
          </w:tcPr>
          <w:p w14:paraId="05CCCC0C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 заявителя)</w:t>
            </w:r>
          </w:p>
        </w:tc>
      </w:tr>
    </w:tbl>
    <w:p w14:paraId="0823CFE7" w14:textId="77777777" w:rsidR="00B84E0F" w:rsidRPr="00516891" w:rsidRDefault="00B84E0F" w:rsidP="00B84E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B84E0F" w:rsidRPr="00516891" w14:paraId="263ADEA5" w14:textId="77777777" w:rsidTr="00FC7658">
        <w:tc>
          <w:tcPr>
            <w:tcW w:w="170" w:type="dxa"/>
            <w:vAlign w:val="bottom"/>
            <w:hideMark/>
          </w:tcPr>
          <w:p w14:paraId="60EB96D3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6088D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0782D248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9CB74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14:paraId="188EFCEE" w14:textId="77777777" w:rsidR="00B84E0F" w:rsidRPr="00516891" w:rsidRDefault="00B84E0F" w:rsidP="00FC76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9FD7E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  <w:hideMark/>
          </w:tcPr>
          <w:p w14:paraId="08CEAC1C" w14:textId="77777777" w:rsidR="00B84E0F" w:rsidRPr="00516891" w:rsidRDefault="00B84E0F" w:rsidP="00FC765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D5FC5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45401236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076F05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0F" w:rsidRPr="00516891" w14:paraId="5DBBF04E" w14:textId="77777777" w:rsidTr="00FC7658">
        <w:tc>
          <w:tcPr>
            <w:tcW w:w="170" w:type="dxa"/>
            <w:vAlign w:val="bottom"/>
          </w:tcPr>
          <w:p w14:paraId="3B7C32E3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6B90B3A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23F084F7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14:paraId="5D29C9DA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14:paraId="27318D09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2FC47C5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135A1E92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  <w:hideMark/>
          </w:tcPr>
          <w:p w14:paraId="03537DE4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14:paraId="351145CE" w14:textId="77777777" w:rsidR="00B84E0F" w:rsidRPr="00516891" w:rsidRDefault="00B84E0F" w:rsidP="00FC7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  <w:hideMark/>
          </w:tcPr>
          <w:p w14:paraId="72AFCF98" w14:textId="77777777" w:rsidR="00B84E0F" w:rsidRPr="00516891" w:rsidRDefault="00B84E0F" w:rsidP="00FC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9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 заявителя)</w:t>
            </w:r>
          </w:p>
        </w:tc>
      </w:tr>
    </w:tbl>
    <w:p w14:paraId="4D4D748E" w14:textId="77777777" w:rsidR="00B84E0F" w:rsidRDefault="00B84E0F" w:rsidP="00B84E0F">
      <w:pPr>
        <w:rPr>
          <w:lang w:val="en-US"/>
        </w:rPr>
      </w:pPr>
    </w:p>
    <w:p w14:paraId="2F7D56E2" w14:textId="77777777" w:rsidR="00B84E0F" w:rsidRPr="000C3F95" w:rsidRDefault="00B84E0F" w:rsidP="00B84E0F"/>
    <w:p w14:paraId="1AB6B6BC" w14:textId="369DA0BD" w:rsidR="00392F62" w:rsidRPr="0029351E" w:rsidRDefault="00392F62" w:rsidP="00B84E0F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7F014C"/>
    <w:multiLevelType w:val="multilevel"/>
    <w:tmpl w:val="B8B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87A47"/>
    <w:multiLevelType w:val="multilevel"/>
    <w:tmpl w:val="85FE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546EA"/>
    <w:multiLevelType w:val="multilevel"/>
    <w:tmpl w:val="9BCA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073FA"/>
    <w:multiLevelType w:val="multilevel"/>
    <w:tmpl w:val="2C80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B6B6E65"/>
    <w:multiLevelType w:val="hybridMultilevel"/>
    <w:tmpl w:val="CB925D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2594557"/>
    <w:multiLevelType w:val="multilevel"/>
    <w:tmpl w:val="AC9E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53716D"/>
    <w:multiLevelType w:val="hybridMultilevel"/>
    <w:tmpl w:val="DF5EA8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09D7992"/>
    <w:multiLevelType w:val="multilevel"/>
    <w:tmpl w:val="4C6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8B7257"/>
    <w:multiLevelType w:val="multilevel"/>
    <w:tmpl w:val="740EB7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47CC2F48"/>
    <w:multiLevelType w:val="multilevel"/>
    <w:tmpl w:val="4BE0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F053267"/>
    <w:multiLevelType w:val="multilevel"/>
    <w:tmpl w:val="A8CA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4D1B95"/>
    <w:multiLevelType w:val="hybridMultilevel"/>
    <w:tmpl w:val="5D3C4C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191AF9"/>
    <w:multiLevelType w:val="multilevel"/>
    <w:tmpl w:val="ECBA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9926CF"/>
    <w:multiLevelType w:val="multilevel"/>
    <w:tmpl w:val="085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162058"/>
    <w:multiLevelType w:val="multilevel"/>
    <w:tmpl w:val="1DB2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6C37B0"/>
    <w:multiLevelType w:val="hybridMultilevel"/>
    <w:tmpl w:val="73029C56"/>
    <w:lvl w:ilvl="0" w:tplc="E354A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050414"/>
    <w:multiLevelType w:val="multilevel"/>
    <w:tmpl w:val="6AF6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224A11"/>
    <w:multiLevelType w:val="multilevel"/>
    <w:tmpl w:val="67DE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D03879"/>
    <w:multiLevelType w:val="multilevel"/>
    <w:tmpl w:val="5B0E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2E76C2"/>
    <w:multiLevelType w:val="hybridMultilevel"/>
    <w:tmpl w:val="6D445C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541206D"/>
    <w:multiLevelType w:val="multilevel"/>
    <w:tmpl w:val="7594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B1A39"/>
    <w:multiLevelType w:val="hybridMultilevel"/>
    <w:tmpl w:val="56E4E6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B0C4C54"/>
    <w:multiLevelType w:val="multilevel"/>
    <w:tmpl w:val="CC7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22067">
    <w:abstractNumId w:val="10"/>
  </w:num>
  <w:num w:numId="2" w16cid:durableId="86999024">
    <w:abstractNumId w:val="34"/>
  </w:num>
  <w:num w:numId="3" w16cid:durableId="766072121">
    <w:abstractNumId w:val="22"/>
  </w:num>
  <w:num w:numId="4" w16cid:durableId="917403817">
    <w:abstractNumId w:val="41"/>
  </w:num>
  <w:num w:numId="5" w16cid:durableId="2069911221">
    <w:abstractNumId w:val="24"/>
  </w:num>
  <w:num w:numId="6" w16cid:durableId="1389380778">
    <w:abstractNumId w:val="25"/>
  </w:num>
  <w:num w:numId="7" w16cid:durableId="1345667257">
    <w:abstractNumId w:val="12"/>
  </w:num>
  <w:num w:numId="8" w16cid:durableId="908684966">
    <w:abstractNumId w:val="8"/>
  </w:num>
  <w:num w:numId="9" w16cid:durableId="1518693253">
    <w:abstractNumId w:val="36"/>
  </w:num>
  <w:num w:numId="10" w16cid:durableId="1143815765">
    <w:abstractNumId w:val="33"/>
  </w:num>
  <w:num w:numId="11" w16cid:durableId="2038659785">
    <w:abstractNumId w:val="9"/>
  </w:num>
  <w:num w:numId="12" w16cid:durableId="144664567">
    <w:abstractNumId w:val="26"/>
  </w:num>
  <w:num w:numId="13" w16cid:durableId="1462452693">
    <w:abstractNumId w:val="19"/>
  </w:num>
  <w:num w:numId="14" w16cid:durableId="1977644432">
    <w:abstractNumId w:val="2"/>
  </w:num>
  <w:num w:numId="15" w16cid:durableId="122310216">
    <w:abstractNumId w:val="4"/>
  </w:num>
  <w:num w:numId="16" w16cid:durableId="911426006">
    <w:abstractNumId w:val="38"/>
  </w:num>
  <w:num w:numId="17" w16cid:durableId="1675648573">
    <w:abstractNumId w:val="3"/>
  </w:num>
  <w:num w:numId="18" w16cid:durableId="1063529752">
    <w:abstractNumId w:val="32"/>
  </w:num>
  <w:num w:numId="19" w16cid:durableId="833489725">
    <w:abstractNumId w:val="40"/>
  </w:num>
  <w:num w:numId="20" w16cid:durableId="1335916574">
    <w:abstractNumId w:val="21"/>
  </w:num>
  <w:num w:numId="21" w16cid:durableId="513346381">
    <w:abstractNumId w:val="0"/>
  </w:num>
  <w:num w:numId="22" w16cid:durableId="2037853660">
    <w:abstractNumId w:val="1"/>
  </w:num>
  <w:num w:numId="23" w16cid:durableId="778262055">
    <w:abstractNumId w:val="20"/>
  </w:num>
  <w:num w:numId="24" w16cid:durableId="1647203831">
    <w:abstractNumId w:val="35"/>
  </w:num>
  <w:num w:numId="25" w16cid:durableId="1933582123">
    <w:abstractNumId w:val="17"/>
  </w:num>
  <w:num w:numId="26" w16cid:durableId="126750070">
    <w:abstractNumId w:val="29"/>
  </w:num>
  <w:num w:numId="27" w16cid:durableId="1195582252">
    <w:abstractNumId w:val="27"/>
  </w:num>
  <w:num w:numId="28" w16cid:durableId="575432366">
    <w:abstractNumId w:val="30"/>
  </w:num>
  <w:num w:numId="29" w16cid:durableId="992414962">
    <w:abstractNumId w:val="11"/>
  </w:num>
  <w:num w:numId="30" w16cid:durableId="1712879651">
    <w:abstractNumId w:val="23"/>
  </w:num>
  <w:num w:numId="31" w16cid:durableId="1414205869">
    <w:abstractNumId w:val="5"/>
  </w:num>
  <w:num w:numId="32" w16cid:durableId="47802834">
    <w:abstractNumId w:val="16"/>
  </w:num>
  <w:num w:numId="33" w16cid:durableId="2096397659">
    <w:abstractNumId w:val="7"/>
  </w:num>
  <w:num w:numId="34" w16cid:durableId="350188071">
    <w:abstractNumId w:val="37"/>
  </w:num>
  <w:num w:numId="35" w16cid:durableId="134421921">
    <w:abstractNumId w:val="31"/>
  </w:num>
  <w:num w:numId="36" w16cid:durableId="1067024155">
    <w:abstractNumId w:val="28"/>
  </w:num>
  <w:num w:numId="37" w16cid:durableId="1813794085">
    <w:abstractNumId w:val="6"/>
  </w:num>
  <w:num w:numId="38" w16cid:durableId="431168860">
    <w:abstractNumId w:val="14"/>
  </w:num>
  <w:num w:numId="39" w16cid:durableId="326983661">
    <w:abstractNumId w:val="18"/>
  </w:num>
  <w:num w:numId="40" w16cid:durableId="1509560694">
    <w:abstractNumId w:val="39"/>
  </w:num>
  <w:num w:numId="41" w16cid:durableId="1763796518">
    <w:abstractNumId w:val="13"/>
  </w:num>
  <w:num w:numId="42" w16cid:durableId="1758625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35FFA"/>
    <w:rsid w:val="000D4192"/>
    <w:rsid w:val="00145BC6"/>
    <w:rsid w:val="001755D5"/>
    <w:rsid w:val="0021166B"/>
    <w:rsid w:val="00233C5F"/>
    <w:rsid w:val="0028212B"/>
    <w:rsid w:val="0029351E"/>
    <w:rsid w:val="002F611B"/>
    <w:rsid w:val="0030068D"/>
    <w:rsid w:val="00321C23"/>
    <w:rsid w:val="00371F86"/>
    <w:rsid w:val="00373C95"/>
    <w:rsid w:val="00392F62"/>
    <w:rsid w:val="003B03CF"/>
    <w:rsid w:val="004138B2"/>
    <w:rsid w:val="00454822"/>
    <w:rsid w:val="004F0871"/>
    <w:rsid w:val="004F6145"/>
    <w:rsid w:val="00516891"/>
    <w:rsid w:val="005223C2"/>
    <w:rsid w:val="00544CDE"/>
    <w:rsid w:val="0057533E"/>
    <w:rsid w:val="00580788"/>
    <w:rsid w:val="005878B0"/>
    <w:rsid w:val="00621C0B"/>
    <w:rsid w:val="006C3A26"/>
    <w:rsid w:val="006D61D7"/>
    <w:rsid w:val="006F5A28"/>
    <w:rsid w:val="0072196D"/>
    <w:rsid w:val="00767F41"/>
    <w:rsid w:val="00783070"/>
    <w:rsid w:val="00792A7F"/>
    <w:rsid w:val="007B3C43"/>
    <w:rsid w:val="00805DCA"/>
    <w:rsid w:val="00807337"/>
    <w:rsid w:val="008C22F2"/>
    <w:rsid w:val="008D69C5"/>
    <w:rsid w:val="008E5D37"/>
    <w:rsid w:val="00914746"/>
    <w:rsid w:val="0092717B"/>
    <w:rsid w:val="009516F6"/>
    <w:rsid w:val="009A2BCD"/>
    <w:rsid w:val="009F6D5A"/>
    <w:rsid w:val="00A60419"/>
    <w:rsid w:val="00A649B6"/>
    <w:rsid w:val="00A825A5"/>
    <w:rsid w:val="00A95DB3"/>
    <w:rsid w:val="00AA3047"/>
    <w:rsid w:val="00AB0FFE"/>
    <w:rsid w:val="00AE2C36"/>
    <w:rsid w:val="00B36E96"/>
    <w:rsid w:val="00B84E0F"/>
    <w:rsid w:val="00B94885"/>
    <w:rsid w:val="00BA4531"/>
    <w:rsid w:val="00BC085E"/>
    <w:rsid w:val="00C3516D"/>
    <w:rsid w:val="00C4263F"/>
    <w:rsid w:val="00C80288"/>
    <w:rsid w:val="00CC18D3"/>
    <w:rsid w:val="00D43FCB"/>
    <w:rsid w:val="00D44D11"/>
    <w:rsid w:val="00E007DD"/>
    <w:rsid w:val="00F14945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CDCF740C-FA08-094F-A9F7-C208A9CD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C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1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1C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21C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B84E0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4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959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23" w:color="E9EF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877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5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6773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23" w:color="E9EF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000">
          <w:blockQuote w:val="1"/>
          <w:marLeft w:val="0"/>
          <w:marRight w:val="0"/>
          <w:marTop w:val="450"/>
          <w:marBottom w:val="450"/>
          <w:divBdr>
            <w:top w:val="single" w:sz="6" w:space="23" w:color="E9EF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48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6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603">
          <w:blockQuote w:val="1"/>
          <w:marLeft w:val="0"/>
          <w:marRight w:val="0"/>
          <w:marTop w:val="450"/>
          <w:marBottom w:val="450"/>
          <w:divBdr>
            <w:top w:val="single" w:sz="6" w:space="23" w:color="E9EF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42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48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324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33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2025-11-19T17:40:00Z</dcterms:created>
  <dcterms:modified xsi:type="dcterms:W3CDTF">2025-11-19T17:40:00Z</dcterms:modified>
</cp:coreProperties>
</file>