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CF2D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733B46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7639EB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569CBCB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7E1856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E100FB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BC6DB0F" w14:textId="77777777" w:rsidR="00A95DB3" w:rsidRDefault="00A95DB3" w:rsidP="004F6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A8AB620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ООО УК «Ромашка»</w:t>
      </w:r>
    </w:p>
    <w:p w14:paraId="7679BAC5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36FF0CE8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19EE523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7C96D24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от____________________________________</w:t>
      </w:r>
    </w:p>
    <w:p w14:paraId="056D00FB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1CB5D3F" w14:textId="77777777" w:rsidR="00462190" w:rsidRPr="006D5E21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31C51F57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2502432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78978F8" w14:textId="77777777" w:rsidR="00462190" w:rsidRPr="006D5E21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тел.</w:t>
      </w:r>
    </w:p>
    <w:p w14:paraId="3FF27DA9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54CBA5BE" w14:textId="77777777" w:rsidR="00462190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3A252B3" w14:textId="77777777" w:rsidR="00462190" w:rsidRPr="006D5E21" w:rsidRDefault="00462190" w:rsidP="00462190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Эл.почта</w:t>
      </w:r>
      <w:proofErr w:type="spellEnd"/>
      <w:proofErr w:type="gramEnd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2493C7CD" w14:textId="254B6D5A" w:rsidR="00E82D10" w:rsidRPr="00807337" w:rsidRDefault="00462190" w:rsidP="00462190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  <w:r w:rsidR="00E82D10" w:rsidRPr="00807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4D897" w14:textId="77777777" w:rsidR="00E82D10" w:rsidRPr="00807337" w:rsidRDefault="00E82D10" w:rsidP="00E82D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4D7DD" w14:textId="77777777" w:rsidR="00462190" w:rsidRDefault="00462190" w:rsidP="00462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2190">
        <w:rPr>
          <w:rFonts w:ascii="Times New Roman" w:hAnsi="Times New Roman" w:cs="Times New Roman"/>
          <w:sz w:val="28"/>
          <w:szCs w:val="28"/>
        </w:rPr>
        <w:t>Заявление</w:t>
      </w:r>
      <w:r w:rsidRPr="00462190">
        <w:rPr>
          <w:rFonts w:ascii="Times New Roman" w:hAnsi="Times New Roman" w:cs="Times New Roman"/>
          <w:sz w:val="28"/>
          <w:szCs w:val="28"/>
        </w:rPr>
        <w:br/>
        <w:t>на установку пандуса</w:t>
      </w:r>
    </w:p>
    <w:p w14:paraId="75C85E96" w14:textId="77777777" w:rsidR="00462190" w:rsidRPr="00462190" w:rsidRDefault="00462190" w:rsidP="00462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3A07BD" w14:textId="77777777" w:rsidR="00462190" w:rsidRPr="00462190" w:rsidRDefault="00462190" w:rsidP="00462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190">
        <w:rPr>
          <w:rFonts w:ascii="Times New Roman" w:hAnsi="Times New Roman" w:cs="Times New Roman"/>
          <w:sz w:val="28"/>
          <w:szCs w:val="28"/>
        </w:rPr>
        <w:t>Я, __________________________ являюсь представителем маломобильной группы населения, а именно гражданином с малолетним ребенком, использующим детскую коляску.</w:t>
      </w:r>
      <w:r w:rsidRPr="00462190">
        <w:rPr>
          <w:rFonts w:ascii="Times New Roman" w:hAnsi="Times New Roman" w:cs="Times New Roman"/>
          <w:sz w:val="28"/>
          <w:szCs w:val="28"/>
        </w:rPr>
        <w:br/>
        <w:t>В подъезде № ___ дома № ___, по адресу ____________________________________ отсутствует пандус. Данный факт является нарушением Статьи 19 Конституции РФ, которая гарантирует равенство прав и свобод человека и гражданина и запрещает социальную (и другую) дискриминацию; по которой все граждане РФ должны иметь равные возможности пользоваться жилищным фондом, независимо от физического состояния.</w:t>
      </w:r>
    </w:p>
    <w:p w14:paraId="50E65005" w14:textId="77777777" w:rsidR="00462190" w:rsidRDefault="00462190" w:rsidP="00462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190">
        <w:rPr>
          <w:rFonts w:ascii="Times New Roman" w:hAnsi="Times New Roman" w:cs="Times New Roman"/>
          <w:sz w:val="28"/>
          <w:szCs w:val="28"/>
        </w:rPr>
        <w:t>Прошу обеспечить пандусом подъезд по указанному выше адресу.</w:t>
      </w:r>
      <w:r w:rsidRPr="00462190">
        <w:rPr>
          <w:rFonts w:ascii="Times New Roman" w:hAnsi="Times New Roman" w:cs="Times New Roman"/>
          <w:sz w:val="28"/>
          <w:szCs w:val="28"/>
        </w:rPr>
        <w:br/>
        <w:t>К пандусу необходимо установить перила/поручни в соответствии со СНиП 35-01-2001 и С</w:t>
      </w:r>
      <w:r>
        <w:rPr>
          <w:rFonts w:ascii="Times New Roman" w:hAnsi="Times New Roman" w:cs="Times New Roman"/>
          <w:sz w:val="28"/>
          <w:szCs w:val="28"/>
        </w:rPr>
        <w:t>П 59.13330.2012.</w:t>
      </w:r>
    </w:p>
    <w:p w14:paraId="404797F4" w14:textId="2E98B8CB" w:rsidR="00462190" w:rsidRPr="00462190" w:rsidRDefault="00462190" w:rsidP="00462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190">
        <w:rPr>
          <w:rFonts w:ascii="Times New Roman" w:hAnsi="Times New Roman" w:cs="Times New Roman"/>
          <w:sz w:val="28"/>
          <w:szCs w:val="28"/>
        </w:rPr>
        <w:t>Ответ прошу направить в письменном виде по указанному выше адресу в установленные законом сроки.</w:t>
      </w:r>
    </w:p>
    <w:p w14:paraId="18A49669" w14:textId="1C3BD19B" w:rsidR="00E82D10" w:rsidRPr="00462190" w:rsidRDefault="00E82D10" w:rsidP="00462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2B0C1D" w14:textId="77777777" w:rsidR="00E82D10" w:rsidRPr="00807337" w:rsidRDefault="00E82D10" w:rsidP="00E82D10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777CA9CB" w14:textId="77777777" w:rsidR="00E82D10" w:rsidRDefault="00E82D10" w:rsidP="00E82D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8ADB4B" w14:textId="77777777" w:rsidR="00E82D10" w:rsidRPr="00807337" w:rsidRDefault="00E82D10" w:rsidP="00E82D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__________________/_____________________</w:t>
      </w:r>
    </w:p>
    <w:p w14:paraId="5E0B7A2D" w14:textId="77777777" w:rsidR="00E82D10" w:rsidRPr="00807337" w:rsidRDefault="00E82D10" w:rsidP="00E82D1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AB6B6BC" w14:textId="1C29F46F" w:rsidR="00392F62" w:rsidRPr="0029351E" w:rsidRDefault="00392F62" w:rsidP="00E82D10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515142"/>
    <w:multiLevelType w:val="multilevel"/>
    <w:tmpl w:val="30C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F6B37"/>
    <w:multiLevelType w:val="multilevel"/>
    <w:tmpl w:val="D8A02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47916"/>
    <w:multiLevelType w:val="multilevel"/>
    <w:tmpl w:val="453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D0CBE"/>
    <w:multiLevelType w:val="hybridMultilevel"/>
    <w:tmpl w:val="C212D7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5867456"/>
    <w:multiLevelType w:val="multilevel"/>
    <w:tmpl w:val="9F96B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7596A9F"/>
    <w:multiLevelType w:val="multilevel"/>
    <w:tmpl w:val="4F3E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B5D6A"/>
    <w:multiLevelType w:val="multilevel"/>
    <w:tmpl w:val="D86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5B2619F"/>
    <w:multiLevelType w:val="multilevel"/>
    <w:tmpl w:val="A762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1B47BCB"/>
    <w:multiLevelType w:val="multilevel"/>
    <w:tmpl w:val="FCB2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8164EB"/>
    <w:multiLevelType w:val="multilevel"/>
    <w:tmpl w:val="B1E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010C84"/>
    <w:multiLevelType w:val="multilevel"/>
    <w:tmpl w:val="903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AE08E7"/>
    <w:multiLevelType w:val="multilevel"/>
    <w:tmpl w:val="63E2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A126D"/>
    <w:multiLevelType w:val="multilevel"/>
    <w:tmpl w:val="46327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EA4584"/>
    <w:multiLevelType w:val="multilevel"/>
    <w:tmpl w:val="3294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A649E"/>
    <w:multiLevelType w:val="multilevel"/>
    <w:tmpl w:val="88C0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C2EC7"/>
    <w:multiLevelType w:val="multilevel"/>
    <w:tmpl w:val="715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3E50C1"/>
    <w:multiLevelType w:val="multilevel"/>
    <w:tmpl w:val="6C76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915A5"/>
    <w:multiLevelType w:val="multilevel"/>
    <w:tmpl w:val="1820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E6577A"/>
    <w:multiLevelType w:val="multilevel"/>
    <w:tmpl w:val="398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90EA7"/>
    <w:multiLevelType w:val="multilevel"/>
    <w:tmpl w:val="ABB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4C74FFB"/>
    <w:multiLevelType w:val="multilevel"/>
    <w:tmpl w:val="07163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E1C91"/>
    <w:multiLevelType w:val="hybridMultilevel"/>
    <w:tmpl w:val="A2484E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98A0316"/>
    <w:multiLevelType w:val="multilevel"/>
    <w:tmpl w:val="455C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09387">
    <w:abstractNumId w:val="13"/>
  </w:num>
  <w:num w:numId="2" w16cid:durableId="1885094787">
    <w:abstractNumId w:val="36"/>
  </w:num>
  <w:num w:numId="3" w16cid:durableId="2004317004">
    <w:abstractNumId w:val="26"/>
  </w:num>
  <w:num w:numId="4" w16cid:durableId="1760759553">
    <w:abstractNumId w:val="44"/>
  </w:num>
  <w:num w:numId="5" w16cid:durableId="684674557">
    <w:abstractNumId w:val="27"/>
  </w:num>
  <w:num w:numId="6" w16cid:durableId="1287934525">
    <w:abstractNumId w:val="28"/>
  </w:num>
  <w:num w:numId="7" w16cid:durableId="2088989311">
    <w:abstractNumId w:val="16"/>
  </w:num>
  <w:num w:numId="8" w16cid:durableId="391390798">
    <w:abstractNumId w:val="9"/>
  </w:num>
  <w:num w:numId="9" w16cid:durableId="396637066">
    <w:abstractNumId w:val="38"/>
  </w:num>
  <w:num w:numId="10" w16cid:durableId="1927767919">
    <w:abstractNumId w:val="34"/>
  </w:num>
  <w:num w:numId="11" w16cid:durableId="917859453">
    <w:abstractNumId w:val="12"/>
  </w:num>
  <w:num w:numId="12" w16cid:durableId="194346749">
    <w:abstractNumId w:val="29"/>
  </w:num>
  <w:num w:numId="13" w16cid:durableId="1574316612">
    <w:abstractNumId w:val="25"/>
  </w:num>
  <w:num w:numId="14" w16cid:durableId="1210800160">
    <w:abstractNumId w:val="1"/>
  </w:num>
  <w:num w:numId="15" w16cid:durableId="2057964439">
    <w:abstractNumId w:val="7"/>
  </w:num>
  <w:num w:numId="16" w16cid:durableId="58526139">
    <w:abstractNumId w:val="40"/>
  </w:num>
  <w:num w:numId="17" w16cid:durableId="1420634359">
    <w:abstractNumId w:val="4"/>
  </w:num>
  <w:num w:numId="18" w16cid:durableId="1180437235">
    <w:abstractNumId w:val="0"/>
  </w:num>
  <w:num w:numId="19" w16cid:durableId="439647592">
    <w:abstractNumId w:val="14"/>
  </w:num>
  <w:num w:numId="20" w16cid:durableId="1721636582">
    <w:abstractNumId w:val="23"/>
  </w:num>
  <w:num w:numId="21" w16cid:durableId="1016811061">
    <w:abstractNumId w:val="43"/>
  </w:num>
  <w:num w:numId="22" w16cid:durableId="910039182">
    <w:abstractNumId w:val="17"/>
  </w:num>
  <w:num w:numId="23" w16cid:durableId="77556832">
    <w:abstractNumId w:val="3"/>
  </w:num>
  <w:num w:numId="24" w16cid:durableId="2094274168">
    <w:abstractNumId w:val="30"/>
  </w:num>
  <w:num w:numId="25" w16cid:durableId="57217043">
    <w:abstractNumId w:val="41"/>
  </w:num>
  <w:num w:numId="26" w16cid:durableId="1650792998">
    <w:abstractNumId w:val="8"/>
  </w:num>
  <w:num w:numId="27" w16cid:durableId="1351761306">
    <w:abstractNumId w:val="35"/>
  </w:num>
  <w:num w:numId="28" w16cid:durableId="1348680434">
    <w:abstractNumId w:val="20"/>
  </w:num>
  <w:num w:numId="29" w16cid:durableId="973634501">
    <w:abstractNumId w:val="33"/>
  </w:num>
  <w:num w:numId="30" w16cid:durableId="2083945796">
    <w:abstractNumId w:val="10"/>
  </w:num>
  <w:num w:numId="31" w16cid:durableId="1449933245">
    <w:abstractNumId w:val="37"/>
  </w:num>
  <w:num w:numId="32" w16cid:durableId="2086537025">
    <w:abstractNumId w:val="32"/>
  </w:num>
  <w:num w:numId="33" w16cid:durableId="381514863">
    <w:abstractNumId w:val="5"/>
  </w:num>
  <w:num w:numId="34" w16cid:durableId="266237007">
    <w:abstractNumId w:val="15"/>
  </w:num>
  <w:num w:numId="35" w16cid:durableId="977877588">
    <w:abstractNumId w:val="18"/>
  </w:num>
  <w:num w:numId="36" w16cid:durableId="1399132464">
    <w:abstractNumId w:val="39"/>
  </w:num>
  <w:num w:numId="37" w16cid:durableId="1621103651">
    <w:abstractNumId w:val="21"/>
  </w:num>
  <w:num w:numId="38" w16cid:durableId="1534609693">
    <w:abstractNumId w:val="42"/>
  </w:num>
  <w:num w:numId="39" w16cid:durableId="414672601">
    <w:abstractNumId w:val="11"/>
  </w:num>
  <w:num w:numId="40" w16cid:durableId="1006907880">
    <w:abstractNumId w:val="22"/>
  </w:num>
  <w:num w:numId="41" w16cid:durableId="530994209">
    <w:abstractNumId w:val="24"/>
  </w:num>
  <w:num w:numId="42" w16cid:durableId="1893729222">
    <w:abstractNumId w:val="19"/>
  </w:num>
  <w:num w:numId="43" w16cid:durableId="1783652159">
    <w:abstractNumId w:val="2"/>
  </w:num>
  <w:num w:numId="44" w16cid:durableId="1387946724">
    <w:abstractNumId w:val="31"/>
  </w:num>
  <w:num w:numId="45" w16cid:durableId="915750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5626D"/>
    <w:rsid w:val="000903D8"/>
    <w:rsid w:val="00097695"/>
    <w:rsid w:val="000D0372"/>
    <w:rsid w:val="000D4192"/>
    <w:rsid w:val="00140CF9"/>
    <w:rsid w:val="00145BC6"/>
    <w:rsid w:val="001755D5"/>
    <w:rsid w:val="00187965"/>
    <w:rsid w:val="00217518"/>
    <w:rsid w:val="0028212B"/>
    <w:rsid w:val="0029351E"/>
    <w:rsid w:val="002948FE"/>
    <w:rsid w:val="002D69BC"/>
    <w:rsid w:val="002F611B"/>
    <w:rsid w:val="0030068D"/>
    <w:rsid w:val="00321C23"/>
    <w:rsid w:val="00342AB0"/>
    <w:rsid w:val="00347C67"/>
    <w:rsid w:val="00371F86"/>
    <w:rsid w:val="00373C95"/>
    <w:rsid w:val="00392F62"/>
    <w:rsid w:val="003E683C"/>
    <w:rsid w:val="004138B2"/>
    <w:rsid w:val="00454822"/>
    <w:rsid w:val="00462190"/>
    <w:rsid w:val="00485C38"/>
    <w:rsid w:val="004F0871"/>
    <w:rsid w:val="004F6145"/>
    <w:rsid w:val="005067FE"/>
    <w:rsid w:val="005223C2"/>
    <w:rsid w:val="00522EED"/>
    <w:rsid w:val="00544CDE"/>
    <w:rsid w:val="0057533E"/>
    <w:rsid w:val="00580788"/>
    <w:rsid w:val="005878B0"/>
    <w:rsid w:val="005A1358"/>
    <w:rsid w:val="005F2176"/>
    <w:rsid w:val="006B5E65"/>
    <w:rsid w:val="006C3A26"/>
    <w:rsid w:val="006F5A28"/>
    <w:rsid w:val="0072737B"/>
    <w:rsid w:val="007529FE"/>
    <w:rsid w:val="00767F41"/>
    <w:rsid w:val="007868C9"/>
    <w:rsid w:val="00792A7F"/>
    <w:rsid w:val="007B3C43"/>
    <w:rsid w:val="00805DCA"/>
    <w:rsid w:val="00807337"/>
    <w:rsid w:val="008B7C73"/>
    <w:rsid w:val="008C0062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61E4D"/>
    <w:rsid w:val="00B64AB1"/>
    <w:rsid w:val="00B7503F"/>
    <w:rsid w:val="00B94885"/>
    <w:rsid w:val="00BA4531"/>
    <w:rsid w:val="00BC085E"/>
    <w:rsid w:val="00C04B11"/>
    <w:rsid w:val="00C3516D"/>
    <w:rsid w:val="00C4263F"/>
    <w:rsid w:val="00C80288"/>
    <w:rsid w:val="00CC18D3"/>
    <w:rsid w:val="00D43FCB"/>
    <w:rsid w:val="00D44D11"/>
    <w:rsid w:val="00E007DD"/>
    <w:rsid w:val="00E55CB4"/>
    <w:rsid w:val="00E82D10"/>
    <w:rsid w:val="00F004D7"/>
    <w:rsid w:val="00F14945"/>
    <w:rsid w:val="00FA2B5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  <w:style w:type="character" w:customStyle="1" w:styleId="normaltextrun">
    <w:name w:val="normaltextrun"/>
    <w:basedOn w:val="a0"/>
    <w:rsid w:val="00FA2B51"/>
  </w:style>
  <w:style w:type="character" w:customStyle="1" w:styleId="eop">
    <w:name w:val="eop"/>
    <w:basedOn w:val="a0"/>
    <w:rsid w:val="00FA2B51"/>
  </w:style>
  <w:style w:type="character" w:customStyle="1" w:styleId="contextualspellingandgrammarerror">
    <w:name w:val="contextualspellingandgrammarerror"/>
    <w:basedOn w:val="a0"/>
    <w:rsid w:val="00FA2B51"/>
  </w:style>
  <w:style w:type="character" w:customStyle="1" w:styleId="30">
    <w:name w:val="Заголовок 3 Знак"/>
    <w:basedOn w:val="a0"/>
    <w:link w:val="3"/>
    <w:uiPriority w:val="9"/>
    <w:semiHidden/>
    <w:rsid w:val="002D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61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2025-11-19T08:31:00Z</dcterms:created>
  <dcterms:modified xsi:type="dcterms:W3CDTF">2025-11-19T08:31:00Z</dcterms:modified>
</cp:coreProperties>
</file>